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9BD" w:rsidRPr="00931334" w:rsidRDefault="003B461C" w:rsidP="00135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33C">
        <w:rPr>
          <w:rFonts w:ascii="Times New Roman" w:hAnsi="Times New Roman" w:cs="Times New Roman"/>
          <w:b/>
          <w:iCs/>
          <w:sz w:val="24"/>
          <w:szCs w:val="24"/>
        </w:rPr>
        <w:t xml:space="preserve">                                           </w:t>
      </w:r>
      <w:r w:rsidR="001359BD">
        <w:rPr>
          <w:rFonts w:ascii="Times New Roman" w:eastAsia="Times New Roman" w:hAnsi="Times New Roman" w:cs="Times New Roman"/>
        </w:rPr>
        <w:t xml:space="preserve">      </w:t>
      </w:r>
      <w:r w:rsidR="001359BD" w:rsidRPr="00931334">
        <w:rPr>
          <w:rFonts w:ascii="Times New Roman" w:hAnsi="Times New Roman" w:cs="Times New Roman"/>
          <w:sz w:val="23"/>
          <w:szCs w:val="23"/>
        </w:rPr>
        <w:t xml:space="preserve">          </w:t>
      </w:r>
      <w:r w:rsidR="001359BD" w:rsidRPr="009313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BD" w:rsidRPr="00931334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1359BD" w:rsidRPr="00931334" w:rsidRDefault="001359BD" w:rsidP="00135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1334">
        <w:rPr>
          <w:rFonts w:ascii="Times New Roman" w:hAnsi="Times New Roman" w:cs="Times New Roman"/>
          <w:sz w:val="28"/>
          <w:szCs w:val="28"/>
        </w:rPr>
        <w:t>основная  общеобразовательная школа с. Нигматуллино муниципального района Альшеевский район</w:t>
      </w:r>
    </w:p>
    <w:tbl>
      <w:tblPr>
        <w:tblpPr w:leftFromText="180" w:rightFromText="180" w:vertAnchor="text" w:horzAnchor="margin" w:tblpY="88"/>
        <w:tblW w:w="0" w:type="auto"/>
        <w:tblLook w:val="04A0"/>
      </w:tblPr>
      <w:tblGrid>
        <w:gridCol w:w="4644"/>
        <w:gridCol w:w="5103"/>
        <w:gridCol w:w="4810"/>
      </w:tblGrid>
      <w:tr w:rsidR="001359BD" w:rsidRPr="00931334" w:rsidTr="001359BD">
        <w:tc>
          <w:tcPr>
            <w:tcW w:w="4644" w:type="dxa"/>
          </w:tcPr>
          <w:p w:rsidR="001359BD" w:rsidRPr="00931334" w:rsidRDefault="001359BD" w:rsidP="001359B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 xml:space="preserve">   Рассмотрено</w:t>
            </w:r>
          </w:p>
          <w:p w:rsidR="001359BD" w:rsidRPr="00931334" w:rsidRDefault="001359BD" w:rsidP="001359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 xml:space="preserve">         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заседании ШМО </w:t>
            </w:r>
          </w:p>
          <w:p w:rsidR="001359BD" w:rsidRPr="00931334" w:rsidRDefault="001359BD" w:rsidP="001359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Протокол № __</w:t>
            </w:r>
          </w:p>
          <w:p w:rsidR="001359BD" w:rsidRPr="00931334" w:rsidRDefault="001359BD" w:rsidP="001359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«__» _________ 2018</w:t>
            </w: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1359BD" w:rsidRPr="00931334" w:rsidRDefault="001359BD" w:rsidP="001359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59BD" w:rsidRPr="00931334" w:rsidRDefault="001359BD" w:rsidP="001359B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ШМО _________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Матвеева О.А.</w:t>
            </w:r>
          </w:p>
        </w:tc>
        <w:tc>
          <w:tcPr>
            <w:tcW w:w="5103" w:type="dxa"/>
          </w:tcPr>
          <w:p w:rsidR="001359BD" w:rsidRPr="00931334" w:rsidRDefault="001359BD" w:rsidP="001359B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 xml:space="preserve">    Согласовано</w:t>
            </w:r>
          </w:p>
          <w:p w:rsidR="001359BD" w:rsidRPr="00931334" w:rsidRDefault="001359BD" w:rsidP="001359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Зам. директора школы по УВР</w:t>
            </w:r>
          </w:p>
          <w:p w:rsidR="001359BD" w:rsidRPr="00931334" w:rsidRDefault="001359BD" w:rsidP="001359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____________ </w:t>
            </w: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(Исхакова Г.Ф)</w:t>
            </w:r>
          </w:p>
          <w:p w:rsidR="001359BD" w:rsidRPr="00931334" w:rsidRDefault="001359BD" w:rsidP="001359B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__________ 2018</w:t>
            </w: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4810" w:type="dxa"/>
          </w:tcPr>
          <w:p w:rsidR="001359BD" w:rsidRPr="00931334" w:rsidRDefault="001359BD" w:rsidP="001359B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«Утверждаю»</w:t>
            </w:r>
          </w:p>
          <w:p w:rsidR="001359BD" w:rsidRPr="00931334" w:rsidRDefault="001359BD" w:rsidP="001359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Директор школы</w:t>
            </w:r>
          </w:p>
          <w:p w:rsidR="001359BD" w:rsidRPr="00931334" w:rsidRDefault="001359BD" w:rsidP="001359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 xml:space="preserve">    ____________( Ш.М.Ахметов)</w:t>
            </w:r>
          </w:p>
          <w:p w:rsidR="001359BD" w:rsidRPr="00931334" w:rsidRDefault="001359BD" w:rsidP="001359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Приказ  № ___</w:t>
            </w:r>
          </w:p>
          <w:p w:rsidR="001359BD" w:rsidRPr="00931334" w:rsidRDefault="001359BD" w:rsidP="001359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«__»__________ 2018</w:t>
            </w: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1359BD" w:rsidRPr="00931334" w:rsidRDefault="001359BD" w:rsidP="001359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59BD" w:rsidRPr="00931334" w:rsidRDefault="001359BD" w:rsidP="001359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59BD" w:rsidRPr="00931334" w:rsidRDefault="001359BD" w:rsidP="001359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59BD" w:rsidRPr="00931334" w:rsidRDefault="001359BD" w:rsidP="001359B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359BD" w:rsidRPr="00931334" w:rsidRDefault="001359BD" w:rsidP="001359BD">
      <w:pPr>
        <w:spacing w:line="240" w:lineRule="auto"/>
        <w:rPr>
          <w:rFonts w:ascii="Times New Roman" w:eastAsia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Pr="00931334">
        <w:rPr>
          <w:rFonts w:ascii="Times New Roman" w:hAnsi="Times New Roman" w:cs="Times New Roman"/>
          <w:sz w:val="48"/>
          <w:szCs w:val="48"/>
        </w:rPr>
        <w:t>РАБОЧАЯ  ПРОГРАММА</w:t>
      </w:r>
    </w:p>
    <w:p w:rsidR="001359BD" w:rsidRDefault="001359BD" w:rsidP="001359BD">
      <w:pPr>
        <w:spacing w:line="240" w:lineRule="auto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                           </w:t>
      </w:r>
      <w:r w:rsidRPr="002957C4">
        <w:rPr>
          <w:rFonts w:ascii="Times New Roman" w:hAnsi="Times New Roman" w:cs="Times New Roman"/>
          <w:sz w:val="52"/>
          <w:szCs w:val="52"/>
        </w:rPr>
        <w:t xml:space="preserve">на уровень основного общего </w:t>
      </w:r>
    </w:p>
    <w:p w:rsidR="001359BD" w:rsidRPr="002957C4" w:rsidRDefault="001359BD" w:rsidP="001359BD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52"/>
          <w:szCs w:val="52"/>
        </w:rPr>
        <w:t xml:space="preserve">                    </w:t>
      </w:r>
      <w:r w:rsidRPr="002957C4">
        <w:rPr>
          <w:rFonts w:ascii="Times New Roman" w:hAnsi="Times New Roman" w:cs="Times New Roman"/>
          <w:sz w:val="52"/>
          <w:szCs w:val="52"/>
        </w:rPr>
        <w:t>образования</w:t>
      </w:r>
      <w:r>
        <w:rPr>
          <w:rFonts w:ascii="Times New Roman" w:hAnsi="Times New Roman" w:cs="Times New Roman"/>
          <w:sz w:val="52"/>
          <w:szCs w:val="52"/>
        </w:rPr>
        <w:t xml:space="preserve"> по  физической культуре</w:t>
      </w:r>
    </w:p>
    <w:p w:rsidR="001359BD" w:rsidRPr="00931334" w:rsidRDefault="001359BD" w:rsidP="001359BD">
      <w:pPr>
        <w:spacing w:line="240" w:lineRule="auto"/>
        <w:rPr>
          <w:rFonts w:ascii="Times New Roman" w:hAnsi="Times New Roman" w:cs="Times New Roman"/>
        </w:rPr>
      </w:pPr>
    </w:p>
    <w:p w:rsidR="001359BD" w:rsidRDefault="001359BD" w:rsidP="001359B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2957C4">
        <w:rPr>
          <w:rFonts w:ascii="Times New Roman" w:hAnsi="Times New Roman" w:cs="Times New Roman"/>
          <w:sz w:val="52"/>
          <w:szCs w:val="52"/>
        </w:rPr>
        <w:t xml:space="preserve"> </w:t>
      </w:r>
      <w:r>
        <w:rPr>
          <w:rFonts w:ascii="Times New Roman" w:hAnsi="Times New Roman" w:cs="Times New Roman"/>
          <w:sz w:val="52"/>
          <w:szCs w:val="52"/>
        </w:rPr>
        <w:t xml:space="preserve">                        </w:t>
      </w:r>
      <w:r w:rsidRPr="001359B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1359BD" w:rsidRDefault="001359BD" w:rsidP="001359B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</w:t>
      </w:r>
      <w:r w:rsidRPr="001359BD">
        <w:rPr>
          <w:rFonts w:ascii="Times New Roman" w:hAnsi="Times New Roman" w:cs="Times New Roman"/>
          <w:sz w:val="32"/>
          <w:szCs w:val="32"/>
        </w:rPr>
        <w:t xml:space="preserve">  Составитель: учитель Ахметов Шамиль </w:t>
      </w:r>
      <w:r>
        <w:rPr>
          <w:rFonts w:ascii="Times New Roman" w:hAnsi="Times New Roman" w:cs="Times New Roman"/>
          <w:sz w:val="32"/>
          <w:szCs w:val="32"/>
        </w:rPr>
        <w:t>М</w:t>
      </w:r>
      <w:r w:rsidRPr="001359BD">
        <w:rPr>
          <w:rFonts w:ascii="Times New Roman" w:hAnsi="Times New Roman" w:cs="Times New Roman"/>
          <w:sz w:val="32"/>
          <w:szCs w:val="32"/>
        </w:rPr>
        <w:t xml:space="preserve">инисламович      </w:t>
      </w:r>
    </w:p>
    <w:p w:rsidR="001359BD" w:rsidRPr="001359BD" w:rsidRDefault="001359BD" w:rsidP="001359B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2018</w:t>
      </w:r>
    </w:p>
    <w:p w:rsidR="001359BD" w:rsidRPr="00931334" w:rsidRDefault="001359BD" w:rsidP="00135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E52052" w:rsidRPr="001359BD" w:rsidRDefault="001359BD" w:rsidP="001359B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931334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31334">
        <w:rPr>
          <w:rFonts w:ascii="Times New Roman" w:hAnsi="Times New Roman" w:cs="Times New Roman"/>
          <w:sz w:val="28"/>
          <w:szCs w:val="28"/>
        </w:rPr>
        <w:t xml:space="preserve">  </w:t>
      </w:r>
      <w:r w:rsidR="00E52052">
        <w:rPr>
          <w:rFonts w:ascii="Calibri" w:hAnsi="Calibri" w:cs="Calibri"/>
          <w:sz w:val="28"/>
          <w:szCs w:val="28"/>
        </w:rPr>
        <w:t xml:space="preserve">    </w:t>
      </w:r>
      <w:r w:rsidR="00E52052">
        <w:rPr>
          <w:rFonts w:cs="Aharoni"/>
          <w:b/>
          <w:sz w:val="36"/>
          <w:szCs w:val="36"/>
        </w:rPr>
        <w:t xml:space="preserve">Оглавление </w:t>
      </w:r>
    </w:p>
    <w:p w:rsidR="00E52052" w:rsidRDefault="00E52052" w:rsidP="00E52052">
      <w:pPr>
        <w:ind w:firstLine="709"/>
        <w:rPr>
          <w:rFonts w:cs="Aharoni"/>
          <w:b/>
          <w:sz w:val="36"/>
          <w:szCs w:val="36"/>
        </w:rPr>
      </w:pPr>
    </w:p>
    <w:p w:rsidR="00E52052" w:rsidRPr="007F06D8" w:rsidRDefault="00E52052" w:rsidP="00E52052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F06D8">
        <w:rPr>
          <w:sz w:val="28"/>
          <w:szCs w:val="28"/>
        </w:rPr>
        <w:t>Пояснительная записка-------------------------------------------</w:t>
      </w:r>
      <w:r>
        <w:rPr>
          <w:sz w:val="28"/>
          <w:szCs w:val="28"/>
        </w:rPr>
        <w:t>----</w:t>
      </w:r>
      <w:r w:rsidRPr="007F06D8">
        <w:rPr>
          <w:sz w:val="28"/>
          <w:szCs w:val="28"/>
        </w:rPr>
        <w:t>--</w:t>
      </w:r>
      <w:r>
        <w:rPr>
          <w:sz w:val="28"/>
          <w:szCs w:val="28"/>
        </w:rPr>
        <w:t>--------------------------------------------------</w:t>
      </w:r>
      <w:r w:rsidRPr="007F06D8">
        <w:rPr>
          <w:sz w:val="28"/>
          <w:szCs w:val="28"/>
        </w:rPr>
        <w:t>--------стр.3</w:t>
      </w:r>
    </w:p>
    <w:p w:rsidR="00E52052" w:rsidRPr="007F06D8" w:rsidRDefault="00E52052" w:rsidP="00E52052">
      <w:pPr>
        <w:spacing w:line="480" w:lineRule="auto"/>
        <w:rPr>
          <w:b/>
          <w:sz w:val="28"/>
          <w:szCs w:val="28"/>
        </w:rPr>
      </w:pPr>
      <w:r w:rsidRPr="007F06D8">
        <w:rPr>
          <w:b/>
          <w:sz w:val="28"/>
          <w:szCs w:val="28"/>
        </w:rPr>
        <w:t xml:space="preserve">  </w:t>
      </w:r>
      <w:r w:rsidRPr="007F06D8">
        <w:rPr>
          <w:sz w:val="28"/>
          <w:szCs w:val="28"/>
        </w:rPr>
        <w:t>1.  Планируемые результаты освоения учебного предмета, курса---</w:t>
      </w:r>
      <w:r>
        <w:rPr>
          <w:sz w:val="28"/>
          <w:szCs w:val="28"/>
        </w:rPr>
        <w:t>--------------------------------------------------</w:t>
      </w:r>
      <w:r w:rsidRPr="007F06D8">
        <w:rPr>
          <w:sz w:val="28"/>
          <w:szCs w:val="28"/>
        </w:rPr>
        <w:t>-- стр.</w:t>
      </w:r>
      <w:r>
        <w:rPr>
          <w:sz w:val="28"/>
          <w:szCs w:val="28"/>
        </w:rPr>
        <w:t>4</w:t>
      </w:r>
    </w:p>
    <w:p w:rsidR="00E52052" w:rsidRPr="007F06D8" w:rsidRDefault="00E52052" w:rsidP="00E52052">
      <w:pPr>
        <w:spacing w:line="480" w:lineRule="auto"/>
        <w:rPr>
          <w:sz w:val="28"/>
          <w:szCs w:val="28"/>
        </w:rPr>
      </w:pPr>
      <w:r w:rsidRPr="007F06D8">
        <w:rPr>
          <w:sz w:val="28"/>
          <w:szCs w:val="28"/>
        </w:rPr>
        <w:t xml:space="preserve">   2.  Содержание учебного предмета, курса-------------------------</w:t>
      </w:r>
      <w:r>
        <w:rPr>
          <w:sz w:val="28"/>
          <w:szCs w:val="28"/>
        </w:rPr>
        <w:t>------------------------------------------------</w:t>
      </w:r>
      <w:r w:rsidRPr="007F06D8">
        <w:rPr>
          <w:sz w:val="28"/>
          <w:szCs w:val="28"/>
        </w:rPr>
        <w:t>--</w:t>
      </w:r>
      <w:r>
        <w:rPr>
          <w:sz w:val="28"/>
          <w:szCs w:val="28"/>
        </w:rPr>
        <w:t>---------стр.17</w:t>
      </w:r>
    </w:p>
    <w:p w:rsidR="00E52052" w:rsidRPr="007F06D8" w:rsidRDefault="00E52052" w:rsidP="00E52052">
      <w:pPr>
        <w:spacing w:line="480" w:lineRule="auto"/>
        <w:rPr>
          <w:sz w:val="28"/>
          <w:szCs w:val="28"/>
        </w:rPr>
      </w:pPr>
      <w:r w:rsidRPr="007F06D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7F06D8">
        <w:rPr>
          <w:sz w:val="28"/>
          <w:szCs w:val="28"/>
        </w:rPr>
        <w:t xml:space="preserve">3. Тематическое планирование   с указанием количества часов, отводимых   </w:t>
      </w:r>
    </w:p>
    <w:p w:rsidR="00E52052" w:rsidRPr="007F06D8" w:rsidRDefault="00E52052" w:rsidP="00E52052">
      <w:pPr>
        <w:spacing w:line="480" w:lineRule="auto"/>
        <w:rPr>
          <w:sz w:val="28"/>
          <w:szCs w:val="28"/>
        </w:rPr>
      </w:pPr>
      <w:r w:rsidRPr="007F06D8">
        <w:rPr>
          <w:sz w:val="28"/>
          <w:szCs w:val="28"/>
        </w:rPr>
        <w:t xml:space="preserve">     на освоение каждой темы-----------------------------</w:t>
      </w:r>
      <w:r>
        <w:rPr>
          <w:sz w:val="28"/>
          <w:szCs w:val="28"/>
        </w:rPr>
        <w:t>---------------------------------------------------</w:t>
      </w:r>
      <w:r w:rsidRPr="007F06D8">
        <w:rPr>
          <w:sz w:val="28"/>
          <w:szCs w:val="28"/>
        </w:rPr>
        <w:t>----------------</w:t>
      </w:r>
      <w:r>
        <w:rPr>
          <w:sz w:val="28"/>
          <w:szCs w:val="28"/>
        </w:rPr>
        <w:t>--------стр.23</w:t>
      </w:r>
    </w:p>
    <w:p w:rsidR="00E52052" w:rsidRPr="007F06D8" w:rsidRDefault="00E52052" w:rsidP="00E52052">
      <w:pPr>
        <w:spacing w:line="480" w:lineRule="auto"/>
        <w:ind w:firstLine="709"/>
        <w:rPr>
          <w:sz w:val="28"/>
          <w:szCs w:val="28"/>
        </w:rPr>
      </w:pPr>
      <w:r w:rsidRPr="007F06D8">
        <w:rPr>
          <w:sz w:val="28"/>
          <w:szCs w:val="28"/>
        </w:rPr>
        <w:t xml:space="preserve"> </w:t>
      </w:r>
    </w:p>
    <w:p w:rsidR="00E52052" w:rsidRDefault="00E52052" w:rsidP="00EE133C">
      <w:pPr>
        <w:spacing w:before="100" w:beforeAutospacing="1" w:after="100" w:afterAutospacing="1"/>
        <w:rPr>
          <w:rFonts w:ascii="Times New Roman" w:hAnsi="Times New Roman" w:cs="Times New Roman"/>
          <w:b/>
          <w:iCs/>
          <w:sz w:val="24"/>
          <w:szCs w:val="24"/>
        </w:rPr>
      </w:pPr>
    </w:p>
    <w:p w:rsidR="00E52052" w:rsidRDefault="00E52052" w:rsidP="00EE133C">
      <w:pPr>
        <w:spacing w:before="100" w:beforeAutospacing="1" w:after="100" w:afterAutospacing="1"/>
        <w:rPr>
          <w:rFonts w:ascii="Times New Roman" w:hAnsi="Times New Roman" w:cs="Times New Roman"/>
          <w:b/>
          <w:iCs/>
          <w:sz w:val="24"/>
          <w:szCs w:val="24"/>
        </w:rPr>
      </w:pPr>
    </w:p>
    <w:p w:rsidR="00E52052" w:rsidRDefault="00E52052" w:rsidP="00EE133C">
      <w:pPr>
        <w:spacing w:before="100" w:beforeAutospacing="1" w:after="100" w:afterAutospacing="1"/>
        <w:rPr>
          <w:rFonts w:ascii="Times New Roman" w:hAnsi="Times New Roman" w:cs="Times New Roman"/>
          <w:b/>
          <w:iCs/>
          <w:sz w:val="24"/>
          <w:szCs w:val="24"/>
        </w:rPr>
      </w:pPr>
    </w:p>
    <w:p w:rsidR="00E52052" w:rsidRDefault="00E52052" w:rsidP="00EE133C">
      <w:pPr>
        <w:spacing w:before="100" w:beforeAutospacing="1" w:after="100" w:afterAutospacing="1"/>
        <w:rPr>
          <w:rFonts w:ascii="Times New Roman" w:hAnsi="Times New Roman" w:cs="Times New Roman"/>
          <w:b/>
          <w:iCs/>
          <w:sz w:val="24"/>
          <w:szCs w:val="24"/>
        </w:rPr>
      </w:pPr>
    </w:p>
    <w:p w:rsidR="00EE133C" w:rsidRDefault="00E52052" w:rsidP="00EE133C">
      <w:pPr>
        <w:spacing w:before="100" w:beforeAutospacing="1" w:after="100" w:afterAutospacing="1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lastRenderedPageBreak/>
        <w:t xml:space="preserve">                                                  </w:t>
      </w:r>
      <w:r w:rsidR="006848C3">
        <w:rPr>
          <w:rFonts w:ascii="Times New Roman" w:hAnsi="Times New Roman" w:cs="Times New Roman"/>
          <w:b/>
          <w:iCs/>
          <w:sz w:val="24"/>
          <w:szCs w:val="24"/>
        </w:rPr>
        <w:t xml:space="preserve">         </w:t>
      </w:r>
      <w:r w:rsidR="003B461C" w:rsidRPr="00EE133C">
        <w:rPr>
          <w:rFonts w:ascii="Times New Roman" w:hAnsi="Times New Roman" w:cs="Times New Roman"/>
          <w:b/>
          <w:iCs/>
          <w:sz w:val="24"/>
          <w:szCs w:val="24"/>
        </w:rPr>
        <w:t>Пояснительная записка</w:t>
      </w:r>
    </w:p>
    <w:p w:rsidR="00EE133C" w:rsidRPr="00EE133C" w:rsidRDefault="003B461C" w:rsidP="00EE133C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EE133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EE133C" w:rsidRPr="00EE133C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</w:t>
      </w:r>
      <w:r w:rsidR="006848C3">
        <w:rPr>
          <w:rFonts w:ascii="Times New Roman" w:hAnsi="Times New Roman" w:cs="Times New Roman"/>
          <w:color w:val="000000"/>
          <w:sz w:val="24"/>
          <w:szCs w:val="24"/>
        </w:rPr>
        <w:t xml:space="preserve"> физической культуре</w:t>
      </w:r>
      <w:r w:rsidR="00EE133C" w:rsidRPr="00EE133C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разработана на основе следующих нормативно-правовых документов:</w:t>
      </w:r>
    </w:p>
    <w:p w:rsidR="00EE133C" w:rsidRPr="00EE133C" w:rsidRDefault="00EE133C" w:rsidP="00EE133C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EE133C">
        <w:rPr>
          <w:rFonts w:ascii="Times New Roman" w:hAnsi="Times New Roman" w:cs="Times New Roman"/>
          <w:color w:val="000000"/>
          <w:sz w:val="24"/>
          <w:szCs w:val="24"/>
        </w:rPr>
        <w:t>-1.Федерального закона «Об образовании в Российской Федерации» от 29.12.2012 №273-ФЗ;</w:t>
      </w:r>
    </w:p>
    <w:p w:rsidR="00EE133C" w:rsidRPr="00EE133C" w:rsidRDefault="00EE133C" w:rsidP="00EE133C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EE133C">
        <w:rPr>
          <w:rFonts w:ascii="Times New Roman" w:hAnsi="Times New Roman" w:cs="Times New Roman"/>
          <w:color w:val="000000"/>
          <w:sz w:val="24"/>
          <w:szCs w:val="24"/>
        </w:rPr>
        <w:t>-2.Приказа Министерства образования и науки Российской Федерации от 17.12.2010 года № 1897 «Об утверждении федерального государственного образовательного стандарта основного общего образования»;</w:t>
      </w:r>
    </w:p>
    <w:p w:rsidR="00EE133C" w:rsidRPr="00EE133C" w:rsidRDefault="00EE133C" w:rsidP="00EE133C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EE133C">
        <w:rPr>
          <w:rFonts w:ascii="Times New Roman" w:hAnsi="Times New Roman" w:cs="Times New Roman"/>
          <w:color w:val="000000"/>
          <w:sz w:val="24"/>
          <w:szCs w:val="24"/>
        </w:rPr>
        <w:t>- 3.Приказа Министерства образования и науки Российской Федерации от 29.12.2014 года № 1644 «О внесении изменений в приказ Министерства образования и науки Российской Федерации от 17.12.2010 года №1897 «Об утверждении федерального государственного образовательного стандарта основного общего образования»;</w:t>
      </w:r>
    </w:p>
    <w:p w:rsidR="00EE133C" w:rsidRPr="00EE133C" w:rsidRDefault="00EE133C" w:rsidP="00EE133C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EE133C">
        <w:rPr>
          <w:rFonts w:ascii="Times New Roman" w:hAnsi="Times New Roman" w:cs="Times New Roman"/>
          <w:color w:val="000000"/>
          <w:sz w:val="24"/>
          <w:szCs w:val="24"/>
        </w:rPr>
        <w:t>-4.Приказа Министерства образования и науки Российской Федерации от 31 декабря 2015 года № 1577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17.12.2010 года № 1897 «Об утверждении федерального государственного образовательного стандарта основного общего образования» (зарегистрирован Министерством юстиции Российской Федерации 02.02.2016 года, регистрационный №40937);</w:t>
      </w:r>
    </w:p>
    <w:p w:rsidR="00EE133C" w:rsidRPr="00EE133C" w:rsidRDefault="00EE133C" w:rsidP="00EE133C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EE133C">
        <w:rPr>
          <w:rFonts w:ascii="Times New Roman" w:hAnsi="Times New Roman" w:cs="Times New Roman"/>
          <w:color w:val="000000"/>
          <w:sz w:val="24"/>
          <w:szCs w:val="24"/>
        </w:rPr>
        <w:t>-5.Федерального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253;от 08.06.2017 №535; от 05.07.2017 №629</w:t>
      </w:r>
    </w:p>
    <w:p w:rsidR="00EE133C" w:rsidRPr="00EE133C" w:rsidRDefault="00EE133C" w:rsidP="00EE133C">
      <w:pPr>
        <w:spacing w:before="100" w:beforeAutospacing="1" w:after="100" w:afterAutospacing="1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E133C"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r w:rsidRPr="00EE133C">
        <w:rPr>
          <w:rFonts w:ascii="Times New Roman" w:hAnsi="Times New Roman" w:cs="Times New Roman"/>
          <w:color w:val="000000"/>
          <w:sz w:val="24"/>
          <w:szCs w:val="24"/>
        </w:rPr>
        <w:t>6. Основной образовательной программы основного общего образования МБОУ ООШ с.Нигматуллино</w:t>
      </w:r>
      <w:r w:rsidRPr="00EE133C">
        <w:rPr>
          <w:rFonts w:ascii="Times New Roman" w:hAnsi="Times New Roman" w:cs="Times New Roman"/>
          <w:i/>
          <w:color w:val="000000"/>
          <w:sz w:val="24"/>
          <w:szCs w:val="24"/>
        </w:rPr>
        <w:t>;</w:t>
      </w:r>
    </w:p>
    <w:p w:rsidR="00EE133C" w:rsidRPr="00EE133C" w:rsidRDefault="00EE133C" w:rsidP="00EE133C">
      <w:pPr>
        <w:pStyle w:val="a8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133C">
        <w:rPr>
          <w:rFonts w:ascii="Times New Roman" w:hAnsi="Times New Roman" w:cs="Times New Roman"/>
          <w:color w:val="000000"/>
          <w:sz w:val="24"/>
          <w:szCs w:val="24"/>
        </w:rPr>
        <w:t>- 7.</w:t>
      </w:r>
      <w:r w:rsidRPr="00EE13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Положения </w:t>
      </w:r>
      <w:r w:rsidRPr="00EE133C">
        <w:rPr>
          <w:rFonts w:ascii="Times New Roman" w:hAnsi="Times New Roman" w:cs="Times New Roman"/>
          <w:sz w:val="24"/>
          <w:szCs w:val="24"/>
          <w:lang w:eastAsia="ru-RU"/>
        </w:rPr>
        <w:t>о рабочей программе  МБОУ ООШ с.Нигматуллино</w:t>
      </w:r>
    </w:p>
    <w:p w:rsidR="00EE133C" w:rsidRPr="00EE133C" w:rsidRDefault="00EE133C" w:rsidP="00EE133C">
      <w:pPr>
        <w:pStyle w:val="a8"/>
        <w:rPr>
          <w:rFonts w:ascii="Times New Roman" w:hAnsi="Times New Roman" w:cs="Times New Roman"/>
          <w:sz w:val="24"/>
          <w:szCs w:val="24"/>
        </w:rPr>
      </w:pPr>
      <w:r w:rsidRPr="00EE133C">
        <w:rPr>
          <w:rFonts w:ascii="Times New Roman" w:hAnsi="Times New Roman" w:cs="Times New Roman"/>
          <w:sz w:val="24"/>
          <w:szCs w:val="24"/>
        </w:rPr>
        <w:t xml:space="preserve"> -8.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А</w:t>
      </w:r>
      <w:r w:rsidRPr="00EE133C">
        <w:rPr>
          <w:rFonts w:ascii="Times New Roman" w:hAnsi="Times New Roman" w:cs="Times New Roman"/>
          <w:iCs/>
          <w:sz w:val="24"/>
          <w:szCs w:val="24"/>
        </w:rPr>
        <w:t>вторской программы    В.И.Ляха  « Физическая культура</w:t>
      </w:r>
    </w:p>
    <w:p w:rsidR="003B461C" w:rsidRPr="00321047" w:rsidRDefault="003B461C" w:rsidP="003B461C">
      <w:pPr>
        <w:pStyle w:val="c0c8"/>
        <w:spacing w:before="0" w:beforeAutospacing="0" w:after="0" w:afterAutospacing="0"/>
        <w:rPr>
          <w:b/>
          <w:iCs/>
        </w:rPr>
      </w:pPr>
    </w:p>
    <w:p w:rsidR="00EE133C" w:rsidRPr="00321047" w:rsidRDefault="00EE133C" w:rsidP="00EE133C">
      <w:pPr>
        <w:pStyle w:val="c0c8"/>
        <w:spacing w:before="0" w:beforeAutospacing="0" w:after="0" w:afterAutospacing="0"/>
        <w:rPr>
          <w:iCs/>
        </w:rPr>
      </w:pPr>
      <w:r w:rsidRPr="00321047">
        <w:rPr>
          <w:iCs/>
        </w:rPr>
        <w:t xml:space="preserve">  На освоение программы</w:t>
      </w:r>
      <w:r>
        <w:rPr>
          <w:iCs/>
        </w:rPr>
        <w:t xml:space="preserve"> в 5-8 классах</w:t>
      </w:r>
      <w:r w:rsidRPr="00321047">
        <w:rPr>
          <w:iCs/>
        </w:rPr>
        <w:t xml:space="preserve"> выделено </w:t>
      </w:r>
      <w:r>
        <w:rPr>
          <w:iCs/>
        </w:rPr>
        <w:t xml:space="preserve"> по </w:t>
      </w:r>
      <w:r w:rsidRPr="00EE133C">
        <w:rPr>
          <w:b/>
          <w:iCs/>
        </w:rPr>
        <w:t>102</w:t>
      </w:r>
      <w:r w:rsidRPr="00321047">
        <w:rPr>
          <w:iCs/>
        </w:rPr>
        <w:t xml:space="preserve"> часа в год,</w:t>
      </w:r>
      <w:r>
        <w:rPr>
          <w:iCs/>
        </w:rPr>
        <w:t xml:space="preserve"> в 9 классе </w:t>
      </w:r>
      <w:r w:rsidRPr="00EE133C">
        <w:rPr>
          <w:b/>
          <w:iCs/>
        </w:rPr>
        <w:t>99</w:t>
      </w:r>
      <w:r>
        <w:rPr>
          <w:iCs/>
        </w:rPr>
        <w:t xml:space="preserve"> часов,</w:t>
      </w:r>
      <w:r w:rsidRPr="00321047">
        <w:rPr>
          <w:iCs/>
        </w:rPr>
        <w:t xml:space="preserve"> по 3 часа в неделю. </w:t>
      </w:r>
      <w:r>
        <w:rPr>
          <w:iCs/>
        </w:rPr>
        <w:t xml:space="preserve"> </w:t>
      </w:r>
    </w:p>
    <w:p w:rsidR="00321047" w:rsidRPr="00321047" w:rsidRDefault="00321047" w:rsidP="003B461C">
      <w:pPr>
        <w:pStyle w:val="c0c8"/>
        <w:spacing w:before="0" w:beforeAutospacing="0" w:after="0" w:afterAutospacing="0"/>
        <w:rPr>
          <w:iCs/>
        </w:rPr>
      </w:pPr>
    </w:p>
    <w:p w:rsidR="00300908" w:rsidRPr="003B461C" w:rsidRDefault="00300908" w:rsidP="00300908">
      <w:pPr>
        <w:spacing w:after="0" w:line="240" w:lineRule="auto"/>
        <w:ind w:left="1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1.</w:t>
      </w:r>
      <w:r w:rsidRPr="003B461C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учебного предмета, курса</w:t>
      </w:r>
    </w:p>
    <w:p w:rsidR="00300908" w:rsidRDefault="00300908" w:rsidP="003009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0908" w:rsidRDefault="00300908" w:rsidP="00300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обучающихся,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300908" w:rsidRDefault="00300908" w:rsidP="00300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Личностные результаты могут проявляться в разных областях культуры.</w:t>
      </w:r>
    </w:p>
    <w:p w:rsidR="00300908" w:rsidRDefault="00300908" w:rsidP="00300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области познавательной культуры: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300908" w:rsidRDefault="00300908" w:rsidP="00300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области нравственной культуры: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300908" w:rsidRDefault="00300908" w:rsidP="00300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области трудовой культуры: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планировать режим дня, обеспечивать оптимальное сочетание нагрузки и отдыха;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300908" w:rsidRDefault="00300908" w:rsidP="00300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области эстетической культуры: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красивая (правильная) осанка, умение ее длительно сохранять при разнообразных формах движения и пере движений;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культура движения, умение передвигаться красиво, легко и непринужденно.</w:t>
      </w:r>
    </w:p>
    <w:p w:rsidR="00300908" w:rsidRDefault="00300908" w:rsidP="00300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области коммуникативной культуры: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300908" w:rsidRDefault="00300908" w:rsidP="00300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области физической культуры: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максимально проявлять физические способности (качества) при выполнении тестовых упражнений по физической культуре.</w:t>
      </w:r>
    </w:p>
    <w:p w:rsidR="00300908" w:rsidRDefault="00300908" w:rsidP="00300908">
      <w:pPr>
        <w:pStyle w:val="a3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 результаты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освоения физической культуры.</w:t>
      </w:r>
    </w:p>
    <w:p w:rsidR="00300908" w:rsidRDefault="00300908" w:rsidP="00300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Метапредметные результаты характеризуют уровень сформированности качественных универсальных способностей обучающихся,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обучающихся.</w:t>
      </w:r>
    </w:p>
    <w:p w:rsidR="00300908" w:rsidRDefault="00300908" w:rsidP="003009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Метапредметные результаты проявляются в различных областях культуры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00908" w:rsidRDefault="00300908" w:rsidP="00300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области познавательной культуры:</w:t>
      </w:r>
    </w:p>
    <w:p w:rsidR="00300908" w:rsidRDefault="00300908" w:rsidP="0030090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физической культуры как явления культуры, способствующего развитию целостной личности человека, сознания и мышления, физических,  психических и нравственных качеств;</w:t>
      </w:r>
    </w:p>
    <w:p w:rsidR="00300908" w:rsidRDefault="00300908" w:rsidP="0030090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300908" w:rsidRDefault="00300908" w:rsidP="0030090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физической культуры как средства организации здорового образа жизни, профилактики вредных привычек и девиантного (отклоняющегося) поведения.</w:t>
      </w:r>
    </w:p>
    <w:p w:rsidR="00300908" w:rsidRDefault="00300908" w:rsidP="00300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области нравственной культуры: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300908" w:rsidRPr="00300908" w:rsidRDefault="00300908" w:rsidP="00300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>В области трудовой культуры:</w:t>
      </w:r>
    </w:p>
    <w:p w:rsidR="00300908" w:rsidRP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>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300908" w:rsidRP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lastRenderedPageBreak/>
        <w:t>рациональное планирование учебной деятельности, умение организовывать места занятий и обеспечивать их безопасность;</w:t>
      </w:r>
    </w:p>
    <w:p w:rsidR="00300908" w:rsidRP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>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300908" w:rsidRPr="00300908" w:rsidRDefault="00300908" w:rsidP="00300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>В области эстетической культуры:</w:t>
      </w:r>
    </w:p>
    <w:p w:rsidR="00300908" w:rsidRP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>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</w:t>
      </w:r>
    </w:p>
    <w:p w:rsidR="00300908" w:rsidRP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>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300908" w:rsidRPr="00300908" w:rsidRDefault="00300908" w:rsidP="00300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>В области коммуникативной культуры:</w:t>
      </w:r>
    </w:p>
    <w:p w:rsidR="00300908" w:rsidRP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300908" w:rsidRP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300908" w:rsidRP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>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300908" w:rsidRPr="00300908" w:rsidRDefault="00300908" w:rsidP="00300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>В области физической культуры:</w:t>
      </w:r>
    </w:p>
    <w:p w:rsidR="00300908" w:rsidRP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>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300908" w:rsidRP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>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300908" w:rsidRPr="00300908" w:rsidRDefault="00300908" w:rsidP="0030090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>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8F4B05" w:rsidRDefault="00300908" w:rsidP="008F4B05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50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00908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</w:t>
      </w:r>
    </w:p>
    <w:p w:rsidR="00300908" w:rsidRPr="008F4B05" w:rsidRDefault="00300908" w:rsidP="008F4B05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50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00908">
        <w:rPr>
          <w:rFonts w:ascii="Times New Roman" w:hAnsi="Times New Roman" w:cs="Times New Roman"/>
          <w:bCs/>
          <w:iCs/>
          <w:sz w:val="24"/>
          <w:szCs w:val="24"/>
        </w:rPr>
        <w:t xml:space="preserve">    </w:t>
      </w:r>
      <w:r w:rsidRPr="008F4B05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 </w:t>
      </w:r>
    </w:p>
    <w:p w:rsidR="00300908" w:rsidRDefault="00300908" w:rsidP="00300908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300908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300908" w:rsidRPr="00300908" w:rsidRDefault="00300908" w:rsidP="00300908">
      <w:pPr>
        <w:pStyle w:val="a3"/>
        <w:ind w:left="967"/>
        <w:rPr>
          <w:rFonts w:ascii="Times New Roman" w:hAnsi="Times New Roman" w:cs="Times New Roman"/>
          <w:b/>
          <w:sz w:val="24"/>
          <w:szCs w:val="24"/>
        </w:rPr>
      </w:pPr>
      <w:r w:rsidRPr="00300908">
        <w:rPr>
          <w:rFonts w:ascii="Times New Roman" w:hAnsi="Times New Roman" w:cs="Times New Roman"/>
          <w:i/>
          <w:sz w:val="24"/>
          <w:szCs w:val="24"/>
        </w:rPr>
        <w:t xml:space="preserve"> Ученик научится: </w:t>
      </w:r>
    </w:p>
    <w:p w:rsidR="00300908" w:rsidRPr="00300908" w:rsidRDefault="00300908" w:rsidP="00300908">
      <w:pPr>
        <w:pStyle w:val="a3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</w:p>
    <w:p w:rsidR="00300908" w:rsidRPr="00300908" w:rsidRDefault="00300908" w:rsidP="00300908">
      <w:pPr>
        <w:pStyle w:val="a3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 </w:t>
      </w:r>
    </w:p>
    <w:p w:rsidR="00300908" w:rsidRPr="00300908" w:rsidRDefault="00300908" w:rsidP="00300908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      </w:t>
      </w:r>
      <w:r w:rsidRPr="00300908"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выполнять легкоатлетические упражнения в беге и прыжках (в высоту и длину); </w:t>
      </w:r>
    </w:p>
    <w:p w:rsidR="00300908" w:rsidRPr="00300908" w:rsidRDefault="00300908" w:rsidP="00300908">
      <w:pPr>
        <w:pStyle w:val="a3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300908" w:rsidRDefault="00300908" w:rsidP="00300908">
      <w:pPr>
        <w:ind w:left="14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Pr="00300908">
        <w:rPr>
          <w:rFonts w:ascii="Times New Roman" w:hAnsi="Times New Roman" w:cs="Times New Roman"/>
          <w:i/>
          <w:sz w:val="24"/>
          <w:szCs w:val="24"/>
        </w:rPr>
        <w:t xml:space="preserve">Ученик получит возможность научиться: </w:t>
      </w:r>
    </w:p>
    <w:p w:rsidR="00300908" w:rsidRPr="00300908" w:rsidRDefault="00300908" w:rsidP="00300908">
      <w:pPr>
        <w:ind w:left="142"/>
        <w:rPr>
          <w:rFonts w:ascii="Times New Roman" w:hAnsi="Times New Roman" w:cs="Times New Roman"/>
          <w:i/>
          <w:sz w:val="24"/>
          <w:szCs w:val="24"/>
        </w:rPr>
      </w:pPr>
      <w:r w:rsidRPr="00300908"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 </w:t>
      </w:r>
    </w:p>
    <w:p w:rsidR="00300908" w:rsidRPr="00300908" w:rsidRDefault="00300908" w:rsidP="00300908">
      <w:pPr>
        <w:pStyle w:val="a3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300908" w:rsidRDefault="00300908" w:rsidP="00300908">
      <w:pPr>
        <w:pStyle w:val="a3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 xml:space="preserve"> </w:t>
      </w: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выполнять комплексы упражнений лечебной физической культуры с учѐтом имеющихся индивидуальных нарушений в показателях здоровья;</w:t>
      </w:r>
    </w:p>
    <w:p w:rsidR="00300908" w:rsidRPr="00300908" w:rsidRDefault="00300908" w:rsidP="00300908">
      <w:pPr>
        <w:pStyle w:val="a3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Уровень подготовки учащихся</w:t>
      </w:r>
      <w:r w:rsidRPr="003009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1134"/>
        <w:gridCol w:w="1275"/>
        <w:gridCol w:w="1134"/>
        <w:gridCol w:w="1134"/>
        <w:gridCol w:w="1134"/>
        <w:gridCol w:w="1166"/>
      </w:tblGrid>
      <w:tr w:rsidR="00300908" w:rsidRPr="00300908" w:rsidTr="00300908">
        <w:trPr>
          <w:jc w:val="center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Контрольные упражнения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мальчики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>девочки</w:t>
            </w:r>
          </w:p>
        </w:tc>
      </w:tr>
      <w:tr w:rsidR="00300908" w:rsidRPr="00300908" w:rsidTr="0030090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08" w:rsidRPr="00300908" w:rsidRDefault="00300908" w:rsidP="00300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30090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30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5.4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30090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60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11.6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11.0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10.7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0090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1000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6.30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5.30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Челночный бег 3*10м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9.8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9.4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8.8</w:t>
            </w:r>
          </w:p>
        </w:tc>
      </w:tr>
      <w:tr w:rsidR="00300908" w:rsidRPr="00300908" w:rsidTr="00300908">
        <w:trPr>
          <w:trHeight w:val="269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Прыжки в длину с места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155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Прыжки в длину с разбега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2.90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Прыжки в высоту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95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Прыжки через скакалку за 1 минуту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70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Метание 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Подтягивание на высокой перекладине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Подтягивание на низкой перекладине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Сгибание разгибание рук в упоре лежа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гибкость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Поднимание туловища из положения лежа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</w:t>
            </w:r>
          </w:p>
        </w:tc>
      </w:tr>
      <w:tr w:rsidR="00300908" w:rsidRPr="00300908" w:rsidTr="00300908">
        <w:trPr>
          <w:trHeight w:val="611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Лыжные гонки 1000метров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7.30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7.30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7.00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Лыжные гонки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30090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2000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</w:tbl>
    <w:p w:rsidR="00300908" w:rsidRPr="00300908" w:rsidRDefault="00300908" w:rsidP="00300908">
      <w:pPr>
        <w:pStyle w:val="a5"/>
        <w:spacing w:before="0" w:beforeAutospacing="0" w:after="0" w:afterAutospacing="0"/>
        <w:ind w:left="502"/>
        <w:jc w:val="both"/>
        <w:rPr>
          <w:rStyle w:val="ad"/>
          <w:color w:val="000000"/>
        </w:rPr>
      </w:pPr>
    </w:p>
    <w:p w:rsidR="00300908" w:rsidRPr="00300908" w:rsidRDefault="00300908" w:rsidP="00300908">
      <w:pPr>
        <w:pStyle w:val="a3"/>
        <w:ind w:left="9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6  </w:t>
      </w:r>
      <w:r w:rsidRPr="00300908">
        <w:rPr>
          <w:rFonts w:ascii="Times New Roman" w:hAnsi="Times New Roman" w:cs="Times New Roman"/>
          <w:b/>
          <w:sz w:val="24"/>
          <w:szCs w:val="24"/>
        </w:rPr>
        <w:t>класс</w:t>
      </w:r>
      <w:r w:rsidRPr="00300908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</w:t>
      </w:r>
    </w:p>
    <w:p w:rsidR="00300908" w:rsidRPr="00300908" w:rsidRDefault="00300908" w:rsidP="00300908">
      <w:pPr>
        <w:pStyle w:val="a3"/>
        <w:ind w:left="50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300908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300908" w:rsidRPr="00300908" w:rsidRDefault="00300908" w:rsidP="00300908">
      <w:pPr>
        <w:pStyle w:val="a3"/>
        <w:ind w:left="967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 xml:space="preserve"> </w:t>
      </w: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</w:p>
    <w:p w:rsidR="00300908" w:rsidRPr="00300908" w:rsidRDefault="00300908" w:rsidP="00300908">
      <w:pPr>
        <w:pStyle w:val="a3"/>
        <w:ind w:left="967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 </w:t>
      </w:r>
    </w:p>
    <w:p w:rsidR="00300908" w:rsidRPr="00300908" w:rsidRDefault="00300908" w:rsidP="00300908">
      <w:pPr>
        <w:pStyle w:val="a3"/>
        <w:ind w:left="967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выполнять легкоатлетические упражнения в беге и прыжках (в высоту и длину); </w:t>
      </w:r>
    </w:p>
    <w:p w:rsidR="00300908" w:rsidRPr="00300908" w:rsidRDefault="00300908" w:rsidP="00300908">
      <w:pPr>
        <w:pStyle w:val="a3"/>
        <w:ind w:left="967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300908" w:rsidRPr="00300908" w:rsidRDefault="00300908" w:rsidP="00300908">
      <w:pPr>
        <w:pStyle w:val="a3"/>
        <w:ind w:left="967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lastRenderedPageBreak/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подготовкой.</w:t>
      </w:r>
    </w:p>
    <w:p w:rsidR="00300908" w:rsidRPr="00300908" w:rsidRDefault="00300908" w:rsidP="00300908">
      <w:pPr>
        <w:ind w:left="60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</w:t>
      </w:r>
      <w:r w:rsidRPr="00300908">
        <w:rPr>
          <w:rFonts w:ascii="Times New Roman" w:hAnsi="Times New Roman" w:cs="Times New Roman"/>
          <w:i/>
          <w:sz w:val="24"/>
          <w:szCs w:val="24"/>
        </w:rPr>
        <w:t xml:space="preserve"> Ученик получит возможность научиться: </w:t>
      </w:r>
    </w:p>
    <w:p w:rsidR="00300908" w:rsidRPr="00300908" w:rsidRDefault="00300908" w:rsidP="00300908">
      <w:pPr>
        <w:pStyle w:val="a3"/>
        <w:spacing w:line="240" w:lineRule="auto"/>
        <w:ind w:left="967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определять и кратко характеризовать физическую культуру как занятия физическими упражнениями, подвижными и спортивными играми ; </w:t>
      </w:r>
    </w:p>
    <w:p w:rsidR="00300908" w:rsidRPr="00300908" w:rsidRDefault="00300908" w:rsidP="00300908">
      <w:pPr>
        <w:pStyle w:val="a3"/>
        <w:spacing w:line="240" w:lineRule="auto"/>
        <w:ind w:left="967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выявлять различия в основных способах передвижения человека; </w:t>
      </w:r>
    </w:p>
    <w:p w:rsidR="00300908" w:rsidRPr="00300908" w:rsidRDefault="00300908" w:rsidP="00300908">
      <w:pPr>
        <w:pStyle w:val="a3"/>
        <w:spacing w:line="240" w:lineRule="auto"/>
        <w:ind w:left="967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применять беговые упражнения для развития физических упражнений.</w:t>
      </w:r>
    </w:p>
    <w:p w:rsidR="00300908" w:rsidRPr="00300908" w:rsidRDefault="00300908" w:rsidP="00300908">
      <w:pPr>
        <w:pStyle w:val="c8"/>
        <w:spacing w:before="0" w:beforeAutospacing="0" w:after="0" w:afterAutospacing="0"/>
        <w:ind w:left="967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300908" w:rsidRPr="00300908" w:rsidRDefault="00300908" w:rsidP="00300908">
      <w:pPr>
        <w:pStyle w:val="c8"/>
        <w:spacing w:before="0" w:beforeAutospacing="0" w:after="0" w:afterAutospacing="0"/>
        <w:ind w:left="967"/>
        <w:rPr>
          <w:rFonts w:ascii="Times New Roman" w:hAnsi="Times New Roman" w:cs="Times New Roman"/>
          <w:color w:val="000000"/>
        </w:rPr>
      </w:pPr>
      <w:r w:rsidRPr="00300908">
        <w:rPr>
          <w:rFonts w:ascii="Times New Roman" w:hAnsi="Times New Roman" w:cs="Times New Roman"/>
          <w:b/>
          <w:bCs/>
          <w:i/>
          <w:iCs/>
          <w:color w:val="000000"/>
        </w:rPr>
        <w:t xml:space="preserve">                             Уровень подготовки учащихся</w:t>
      </w:r>
      <w:r w:rsidRPr="00300908">
        <w:rPr>
          <w:rFonts w:ascii="Times New Roman" w:hAnsi="Times New Roman" w:cs="Times New Roman"/>
          <w:i/>
          <w:iCs/>
          <w:color w:val="000000"/>
        </w:rPr>
        <w:t>:</w:t>
      </w:r>
    </w:p>
    <w:p w:rsidR="00300908" w:rsidRPr="00300908" w:rsidRDefault="00300908" w:rsidP="00300908">
      <w:pPr>
        <w:pStyle w:val="a3"/>
        <w:widowControl w:val="0"/>
        <w:autoSpaceDE w:val="0"/>
        <w:autoSpaceDN w:val="0"/>
        <w:adjustRightInd w:val="0"/>
        <w:spacing w:line="240" w:lineRule="auto"/>
        <w:ind w:left="9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1134"/>
        <w:gridCol w:w="1275"/>
        <w:gridCol w:w="1134"/>
        <w:gridCol w:w="1134"/>
        <w:gridCol w:w="1134"/>
        <w:gridCol w:w="1166"/>
      </w:tblGrid>
      <w:tr w:rsidR="00300908" w:rsidRPr="00300908" w:rsidTr="00300908">
        <w:trPr>
          <w:jc w:val="center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Контрольные упражнения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мальчики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>девочки</w:t>
            </w:r>
          </w:p>
        </w:tc>
      </w:tr>
      <w:tr w:rsidR="00300908" w:rsidRPr="00300908" w:rsidTr="0030090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08" w:rsidRPr="00300908" w:rsidRDefault="00300908" w:rsidP="00300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30090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30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5.2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30090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60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10.5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0090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1000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6.20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5.20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Челночный бег 3*10м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9.6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8.6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Прыжки в длину с места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160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Прыжки в длину с разбега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2.90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Прыжки в высоту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Прыжки через скакалку за 1 минуту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105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Метание 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23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Подтягивание на высокой перекладине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Подтягивание на низкой перекладине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Сгибание разгибание рук в упоре лежа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гибкость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Поднимание туловища из положения лежа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28</w:t>
            </w:r>
          </w:p>
        </w:tc>
      </w:tr>
      <w:tr w:rsidR="00300908" w:rsidRPr="00300908" w:rsidTr="00300908">
        <w:trPr>
          <w:trHeight w:val="611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Лыжные гонки 1000метров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7.30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7.30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7.00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Лыжные гонки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30090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2000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</w:tbl>
    <w:p w:rsidR="00300908" w:rsidRPr="00300908" w:rsidRDefault="00300908" w:rsidP="00300908">
      <w:pPr>
        <w:pStyle w:val="a3"/>
        <w:spacing w:line="240" w:lineRule="auto"/>
        <w:ind w:left="967"/>
        <w:rPr>
          <w:rFonts w:ascii="Times New Roman" w:hAnsi="Times New Roman" w:cs="Times New Roman"/>
          <w:sz w:val="24"/>
          <w:szCs w:val="24"/>
        </w:rPr>
      </w:pPr>
    </w:p>
    <w:p w:rsidR="00300908" w:rsidRPr="00300908" w:rsidRDefault="00300908" w:rsidP="00300908">
      <w:pPr>
        <w:pStyle w:val="a3"/>
        <w:ind w:left="967"/>
        <w:rPr>
          <w:rFonts w:ascii="Times New Roman" w:hAnsi="Times New Roman" w:cs="Times New Roman"/>
          <w:b/>
          <w:sz w:val="24"/>
          <w:szCs w:val="24"/>
        </w:rPr>
      </w:pPr>
    </w:p>
    <w:p w:rsidR="00300908" w:rsidRPr="00300908" w:rsidRDefault="00300908" w:rsidP="00300908">
      <w:pPr>
        <w:pStyle w:val="a3"/>
        <w:ind w:left="967"/>
        <w:rPr>
          <w:rFonts w:ascii="Times New Roman" w:hAnsi="Times New Roman" w:cs="Times New Roman"/>
          <w:b/>
          <w:sz w:val="24"/>
          <w:szCs w:val="24"/>
        </w:rPr>
      </w:pPr>
    </w:p>
    <w:p w:rsidR="00300908" w:rsidRPr="00300908" w:rsidRDefault="00300908" w:rsidP="00300908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9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00908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</w:t>
      </w:r>
      <w:r w:rsidRPr="00300908">
        <w:rPr>
          <w:rFonts w:ascii="Times New Roman" w:hAnsi="Times New Roman" w:cs="Times New Roman"/>
          <w:b/>
          <w:sz w:val="24"/>
          <w:szCs w:val="24"/>
        </w:rPr>
        <w:t xml:space="preserve"> 7 класс</w:t>
      </w:r>
    </w:p>
    <w:p w:rsidR="00300908" w:rsidRPr="00300908" w:rsidRDefault="00300908" w:rsidP="00300908">
      <w:pPr>
        <w:pStyle w:val="a3"/>
        <w:ind w:left="967"/>
        <w:rPr>
          <w:rFonts w:ascii="Times New Roman" w:hAnsi="Times New Roman" w:cs="Times New Roman"/>
          <w:i/>
          <w:sz w:val="24"/>
          <w:szCs w:val="24"/>
        </w:rPr>
      </w:pPr>
      <w:r w:rsidRPr="00300908">
        <w:rPr>
          <w:rFonts w:ascii="Times New Roman" w:hAnsi="Times New Roman" w:cs="Times New Roman"/>
          <w:i/>
          <w:sz w:val="24"/>
          <w:szCs w:val="24"/>
        </w:rPr>
        <w:t xml:space="preserve"> Ученик научится: </w:t>
      </w:r>
    </w:p>
    <w:p w:rsidR="00300908" w:rsidRPr="00300908" w:rsidRDefault="00300908" w:rsidP="00300908">
      <w:pPr>
        <w:pStyle w:val="a3"/>
        <w:spacing w:line="240" w:lineRule="auto"/>
        <w:ind w:left="967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300908" w:rsidRPr="00300908" w:rsidRDefault="00300908" w:rsidP="00300908">
      <w:pPr>
        <w:spacing w:line="240" w:lineRule="auto"/>
        <w:ind w:left="60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</w:t>
      </w:r>
      <w:r w:rsidRPr="00300908"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 </w:t>
      </w:r>
    </w:p>
    <w:p w:rsidR="00300908" w:rsidRPr="00300908" w:rsidRDefault="00300908" w:rsidP="00300908">
      <w:pPr>
        <w:spacing w:line="240" w:lineRule="auto"/>
        <w:ind w:left="60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00908"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выполнять легкоатлетические упражнения в беге и прыжках (в высоту и длину); </w:t>
      </w:r>
    </w:p>
    <w:p w:rsidR="00300908" w:rsidRPr="00300908" w:rsidRDefault="00300908" w:rsidP="00300908">
      <w:pPr>
        <w:spacing w:line="240" w:lineRule="auto"/>
        <w:ind w:left="60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300908"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300908" w:rsidRPr="00300908" w:rsidRDefault="00300908" w:rsidP="00300908">
      <w:pPr>
        <w:pStyle w:val="a3"/>
        <w:spacing w:line="240" w:lineRule="auto"/>
        <w:ind w:left="967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lastRenderedPageBreak/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</w:r>
    </w:p>
    <w:p w:rsidR="00300908" w:rsidRPr="00300908" w:rsidRDefault="00300908" w:rsidP="00300908">
      <w:pPr>
        <w:spacing w:line="240" w:lineRule="auto"/>
        <w:ind w:left="60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 w:rsidRPr="00300908"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300908" w:rsidRPr="00300908" w:rsidRDefault="00300908" w:rsidP="00300908">
      <w:pPr>
        <w:spacing w:line="240" w:lineRule="auto"/>
        <w:ind w:left="6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00908">
        <w:rPr>
          <w:rFonts w:ascii="Times New Roman" w:hAnsi="Times New Roman" w:cs="Times New Roman"/>
          <w:sz w:val="24"/>
          <w:szCs w:val="24"/>
        </w:rPr>
        <w:t xml:space="preserve"> </w:t>
      </w:r>
      <w:r w:rsidRPr="00300908"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 </w:t>
      </w:r>
    </w:p>
    <w:p w:rsidR="00300908" w:rsidRPr="00300908" w:rsidRDefault="00300908" w:rsidP="00300908">
      <w:pPr>
        <w:pStyle w:val="a3"/>
        <w:ind w:left="967"/>
        <w:rPr>
          <w:rFonts w:ascii="Times New Roman" w:hAnsi="Times New Roman" w:cs="Times New Roman"/>
          <w:i/>
          <w:sz w:val="24"/>
          <w:szCs w:val="24"/>
        </w:rPr>
      </w:pPr>
      <w:r w:rsidRPr="00300908">
        <w:rPr>
          <w:rFonts w:ascii="Times New Roman" w:hAnsi="Times New Roman" w:cs="Times New Roman"/>
          <w:i/>
          <w:sz w:val="24"/>
          <w:szCs w:val="24"/>
        </w:rPr>
        <w:t xml:space="preserve">Ученик получит возможность научиться: </w:t>
      </w:r>
    </w:p>
    <w:p w:rsidR="00300908" w:rsidRPr="00300908" w:rsidRDefault="00300908" w:rsidP="00300908">
      <w:pPr>
        <w:spacing w:line="240" w:lineRule="auto"/>
        <w:ind w:left="607"/>
        <w:rPr>
          <w:rFonts w:ascii="Times New Roman" w:hAnsi="Times New Roman" w:cs="Times New Roman"/>
          <w:sz w:val="24"/>
          <w:szCs w:val="24"/>
        </w:rPr>
      </w:pPr>
      <w:r>
        <w:t xml:space="preserve">     </w:t>
      </w:r>
      <w:r w:rsidRPr="00300908"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демонстрировать физические кондиции (скоростную выносливость); </w:t>
      </w:r>
    </w:p>
    <w:p w:rsidR="00300908" w:rsidRPr="00300908" w:rsidRDefault="00300908" w:rsidP="00300908">
      <w:pPr>
        <w:spacing w:line="240" w:lineRule="auto"/>
        <w:ind w:left="607"/>
        <w:rPr>
          <w:rFonts w:ascii="Times New Roman" w:hAnsi="Times New Roman" w:cs="Times New Roman"/>
          <w:sz w:val="24"/>
          <w:szCs w:val="24"/>
        </w:rPr>
      </w:pPr>
      <w:r>
        <w:t xml:space="preserve">     </w:t>
      </w:r>
      <w:r w:rsidRPr="00300908"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уметь выполнять комбинации из освоенных элементов техники передвижений (перемещения в стойке, остановка, повороты); </w:t>
      </w:r>
    </w:p>
    <w:p w:rsidR="00300908" w:rsidRPr="00300908" w:rsidRDefault="00300908" w:rsidP="00300908">
      <w:pPr>
        <w:pStyle w:val="a3"/>
        <w:spacing w:line="240" w:lineRule="auto"/>
        <w:ind w:left="967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описать технику игровых действий и приемов осваивать их самостоятельно.</w:t>
      </w:r>
    </w:p>
    <w:p w:rsidR="00300908" w:rsidRPr="00300908" w:rsidRDefault="00300908" w:rsidP="00300908">
      <w:pPr>
        <w:pStyle w:val="c8c15"/>
        <w:spacing w:before="0" w:beforeAutospacing="0" w:after="0" w:afterAutospacing="0"/>
        <w:ind w:left="967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8F4B05" w:rsidRDefault="00300908" w:rsidP="00300908">
      <w:pPr>
        <w:pStyle w:val="c8c15"/>
        <w:spacing w:before="0" w:beforeAutospacing="0" w:after="0" w:afterAutospacing="0"/>
        <w:ind w:left="967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300908">
        <w:rPr>
          <w:rFonts w:ascii="Times New Roman" w:hAnsi="Times New Roman" w:cs="Times New Roman"/>
          <w:b/>
          <w:bCs/>
          <w:i/>
          <w:iCs/>
          <w:color w:val="000000"/>
        </w:rPr>
        <w:t xml:space="preserve">                                    </w:t>
      </w:r>
    </w:p>
    <w:p w:rsidR="00300908" w:rsidRPr="00300908" w:rsidRDefault="00300908" w:rsidP="00300908">
      <w:pPr>
        <w:pStyle w:val="c8c15"/>
        <w:spacing w:before="0" w:beforeAutospacing="0" w:after="0" w:afterAutospacing="0"/>
        <w:ind w:left="967"/>
        <w:rPr>
          <w:rFonts w:ascii="Times New Roman" w:hAnsi="Times New Roman" w:cs="Times New Roman"/>
          <w:color w:val="000000"/>
        </w:rPr>
      </w:pPr>
      <w:r w:rsidRPr="00300908">
        <w:rPr>
          <w:rFonts w:ascii="Times New Roman" w:hAnsi="Times New Roman" w:cs="Times New Roman"/>
          <w:b/>
          <w:bCs/>
          <w:i/>
          <w:iCs/>
          <w:color w:val="000000"/>
        </w:rPr>
        <w:t xml:space="preserve">  Уровень подготовки учащихся</w:t>
      </w:r>
      <w:r w:rsidRPr="00300908">
        <w:rPr>
          <w:rFonts w:ascii="Times New Roman" w:hAnsi="Times New Roman" w:cs="Times New Roman"/>
          <w:i/>
          <w:iCs/>
          <w:color w:val="000000"/>
        </w:rPr>
        <w:t>:</w:t>
      </w:r>
    </w:p>
    <w:p w:rsidR="00300908" w:rsidRPr="00300908" w:rsidRDefault="00300908" w:rsidP="00300908">
      <w:pPr>
        <w:pStyle w:val="a3"/>
        <w:widowControl w:val="0"/>
        <w:autoSpaceDE w:val="0"/>
        <w:autoSpaceDN w:val="0"/>
        <w:adjustRightInd w:val="0"/>
        <w:spacing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1134"/>
        <w:gridCol w:w="1275"/>
        <w:gridCol w:w="1134"/>
        <w:gridCol w:w="1134"/>
        <w:gridCol w:w="1134"/>
        <w:gridCol w:w="1166"/>
      </w:tblGrid>
      <w:tr w:rsidR="00300908" w:rsidRPr="00300908" w:rsidTr="00300908">
        <w:trPr>
          <w:jc w:val="center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Контрольные упражнения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мальчики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>девочки</w:t>
            </w:r>
          </w:p>
        </w:tc>
      </w:tr>
      <w:tr w:rsidR="00300908" w:rsidRPr="00300908" w:rsidTr="0030090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08" w:rsidRPr="00300908" w:rsidRDefault="00300908" w:rsidP="00300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30090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30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5.0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30090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60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10.3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0090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1000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5.30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Челночный бег 3*10м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9.0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8.4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Прыжки в длину с места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165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Прыжки в длину с разбега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2.60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3.00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Прыжки в высоту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105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Прыжки через скакалку за 1 минуту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115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Метание 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25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Подтягивание на высокой перекладине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Подтягивание на низкой перекладине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Сгибание разгибание рук в упоре лежа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гибкость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Поднимание туловища из положения лежа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28</w:t>
            </w:r>
          </w:p>
        </w:tc>
      </w:tr>
      <w:tr w:rsidR="00300908" w:rsidRPr="00300908" w:rsidTr="00300908">
        <w:trPr>
          <w:trHeight w:val="611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Лыжные гонки 2000метров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14.30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14.30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12.00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Лыжные гонки </w:t>
            </w:r>
            <w:smartTag w:uri="urn:schemas-microsoft-com:office:smarttags" w:element="metricconverter">
              <w:smartTagPr>
                <w:attr w:name="ProductID" w:val="3000 метров"/>
              </w:smartTagPr>
              <w:r w:rsidRPr="0030090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3000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</w:tbl>
    <w:p w:rsidR="00300908" w:rsidRPr="00300908" w:rsidRDefault="00300908" w:rsidP="00300908">
      <w:pPr>
        <w:pStyle w:val="a5"/>
        <w:spacing w:before="0" w:beforeAutospacing="0" w:after="0" w:afterAutospacing="0"/>
        <w:ind w:left="967"/>
        <w:jc w:val="both"/>
        <w:rPr>
          <w:rStyle w:val="ad"/>
          <w:color w:val="000000"/>
        </w:rPr>
      </w:pPr>
    </w:p>
    <w:p w:rsidR="008F4B05" w:rsidRDefault="00300908" w:rsidP="008F4B05">
      <w:pPr>
        <w:pStyle w:val="a3"/>
        <w:ind w:left="967"/>
        <w:rPr>
          <w:rFonts w:ascii="Times New Roman" w:hAnsi="Times New Roman" w:cs="Times New Roman"/>
          <w:b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0090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00908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300908" w:rsidRPr="008F4B05" w:rsidRDefault="00300908" w:rsidP="008F4B05">
      <w:pPr>
        <w:pStyle w:val="a3"/>
        <w:ind w:left="967"/>
        <w:rPr>
          <w:rFonts w:ascii="Times New Roman" w:hAnsi="Times New Roman" w:cs="Times New Roman"/>
          <w:b/>
          <w:sz w:val="24"/>
          <w:szCs w:val="24"/>
        </w:rPr>
      </w:pPr>
      <w:r w:rsidRPr="008F4B05">
        <w:rPr>
          <w:rFonts w:ascii="Times New Roman" w:hAnsi="Times New Roman" w:cs="Times New Roman"/>
          <w:i/>
          <w:sz w:val="24"/>
          <w:szCs w:val="24"/>
        </w:rPr>
        <w:t xml:space="preserve">Ученик научится: </w:t>
      </w:r>
    </w:p>
    <w:p w:rsidR="00300908" w:rsidRPr="00300908" w:rsidRDefault="00300908" w:rsidP="00300908">
      <w:pPr>
        <w:pStyle w:val="a3"/>
        <w:ind w:left="967"/>
        <w:rPr>
          <w:rFonts w:ascii="Times New Roman" w:hAnsi="Times New Roman" w:cs="Times New Roman"/>
          <w:i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преодолевать естественные и искусственные препятствия с помощью разнообразных способов лазания, прыжков и бега; </w:t>
      </w:r>
    </w:p>
    <w:p w:rsidR="00300908" w:rsidRPr="00300908" w:rsidRDefault="00300908" w:rsidP="00300908">
      <w:pPr>
        <w:pStyle w:val="a3"/>
        <w:spacing w:line="240" w:lineRule="auto"/>
        <w:ind w:left="967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осуществлять судейство по одному из осваиваемых видов спорта; </w:t>
      </w:r>
    </w:p>
    <w:p w:rsidR="00300908" w:rsidRPr="00300908" w:rsidRDefault="00300908" w:rsidP="00300908">
      <w:pPr>
        <w:pStyle w:val="a3"/>
        <w:spacing w:line="240" w:lineRule="auto"/>
        <w:ind w:left="967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выполнять тестовые нормативы по физической подготовке. </w:t>
      </w:r>
    </w:p>
    <w:p w:rsidR="00300908" w:rsidRPr="00300908" w:rsidRDefault="00300908" w:rsidP="00300908">
      <w:pPr>
        <w:pStyle w:val="a3"/>
        <w:spacing w:line="240" w:lineRule="auto"/>
        <w:ind w:left="967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300908" w:rsidRPr="00300908" w:rsidRDefault="00300908" w:rsidP="00300908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Pr="00300908">
        <w:rPr>
          <w:rFonts w:ascii="Times New Roman" w:hAnsi="Times New Roman" w:cs="Times New Roman"/>
          <w:sz w:val="24"/>
          <w:szCs w:val="24"/>
        </w:rPr>
        <w:t xml:space="preserve">  </w:t>
      </w: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в режиме дня и учебной недели; </w:t>
      </w:r>
    </w:p>
    <w:p w:rsidR="00300908" w:rsidRPr="00300908" w:rsidRDefault="00300908" w:rsidP="00300908">
      <w:pPr>
        <w:pStyle w:val="a3"/>
        <w:spacing w:line="240" w:lineRule="auto"/>
        <w:ind w:left="967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 </w:t>
      </w:r>
    </w:p>
    <w:p w:rsidR="00300908" w:rsidRPr="00300908" w:rsidRDefault="00300908" w:rsidP="00300908">
      <w:pPr>
        <w:pStyle w:val="a3"/>
        <w:spacing w:line="240" w:lineRule="auto"/>
        <w:ind w:left="967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выполнять легкоатлетические упражнения в беге и прыжках (в высоту и длину); </w:t>
      </w:r>
    </w:p>
    <w:p w:rsidR="00300908" w:rsidRPr="00300908" w:rsidRDefault="00300908" w:rsidP="00300908">
      <w:pPr>
        <w:pStyle w:val="a3"/>
        <w:spacing w:line="240" w:lineRule="auto"/>
        <w:ind w:left="967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выполнять передвижения на лыжах скользящими способами ходьбы, демонстрировать их технику умения последовательно чередовать в процессе прохождения тренировочных дистанций; </w:t>
      </w:r>
    </w:p>
    <w:p w:rsidR="00300908" w:rsidRPr="00300908" w:rsidRDefault="00300908" w:rsidP="00300908">
      <w:pPr>
        <w:pStyle w:val="a3"/>
        <w:spacing w:line="240" w:lineRule="auto"/>
        <w:ind w:left="967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выполнять спуски и торможения на лыжах с пологого склона одним из разученных способов;</w:t>
      </w:r>
    </w:p>
    <w:p w:rsidR="00300908" w:rsidRPr="00300908" w:rsidRDefault="00300908" w:rsidP="00300908">
      <w:pPr>
        <w:pStyle w:val="a3"/>
        <w:spacing w:line="240" w:lineRule="auto"/>
        <w:ind w:left="967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 xml:space="preserve"> </w:t>
      </w: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выполнять основные технические действия и приемы игры в баскетбол в условиях учебной и игровой деятельности; </w:t>
      </w:r>
    </w:p>
    <w:p w:rsidR="00300908" w:rsidRPr="00300908" w:rsidRDefault="00300908" w:rsidP="00300908">
      <w:pPr>
        <w:pStyle w:val="a3"/>
        <w:spacing w:line="240" w:lineRule="auto"/>
        <w:ind w:left="967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выполнять основные технические действия и приемы игры в волейбол в условиях учебной и игровой деятельности; Ученик получит возможность научиться: </w:t>
      </w:r>
    </w:p>
    <w:p w:rsidR="00300908" w:rsidRPr="00300908" w:rsidRDefault="00300908" w:rsidP="00300908">
      <w:pPr>
        <w:pStyle w:val="a3"/>
        <w:spacing w:line="240" w:lineRule="auto"/>
        <w:ind w:left="967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демонстрировать физические кондиции (скоростную выносливость); </w:t>
      </w:r>
    </w:p>
    <w:p w:rsidR="00300908" w:rsidRPr="00300908" w:rsidRDefault="00300908" w:rsidP="00300908">
      <w:pPr>
        <w:pStyle w:val="a3"/>
        <w:spacing w:line="240" w:lineRule="auto"/>
        <w:ind w:left="967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уметь выполнять комбинации из освоенных элементов техники передвижений (перемещения в стойке, остановка, повороты);</w:t>
      </w:r>
    </w:p>
    <w:p w:rsidR="00300908" w:rsidRPr="00300908" w:rsidRDefault="00300908" w:rsidP="00300908">
      <w:pPr>
        <w:pStyle w:val="a3"/>
        <w:spacing w:line="240" w:lineRule="auto"/>
        <w:ind w:left="967"/>
        <w:jc w:val="both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 xml:space="preserve"> </w:t>
      </w: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описать технику игровых действий и приемов осваивать их самостоятельно. </w:t>
      </w:r>
    </w:p>
    <w:p w:rsidR="00300908" w:rsidRPr="00300908" w:rsidRDefault="00300908" w:rsidP="00300908">
      <w:pPr>
        <w:pStyle w:val="a3"/>
        <w:ind w:left="967"/>
        <w:rPr>
          <w:rFonts w:ascii="Times New Roman" w:hAnsi="Times New Roman" w:cs="Times New Roman"/>
          <w:i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t xml:space="preserve">  </w:t>
      </w:r>
      <w:r w:rsidRPr="00300908">
        <w:rPr>
          <w:rFonts w:ascii="Times New Roman" w:hAnsi="Times New Roman" w:cs="Times New Roman"/>
          <w:i/>
          <w:sz w:val="24"/>
          <w:szCs w:val="24"/>
        </w:rPr>
        <w:t xml:space="preserve">Ученик получит возможность научиться: </w:t>
      </w:r>
    </w:p>
    <w:p w:rsidR="00300908" w:rsidRPr="00300908" w:rsidRDefault="00300908" w:rsidP="00300908">
      <w:pPr>
        <w:pStyle w:val="a3"/>
        <w:spacing w:line="240" w:lineRule="auto"/>
        <w:ind w:left="967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демонстрировать физические кондиции (скоростную выносливость); </w:t>
      </w:r>
    </w:p>
    <w:p w:rsidR="00300908" w:rsidRPr="00300908" w:rsidRDefault="00300908" w:rsidP="00300908">
      <w:pPr>
        <w:pStyle w:val="a3"/>
        <w:spacing w:line="240" w:lineRule="auto"/>
        <w:ind w:left="967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уметь выполнять комбинации из освоенных элементов техники передвижений (перемещения в стойке, остановка, повороты); </w:t>
      </w:r>
    </w:p>
    <w:p w:rsidR="00300908" w:rsidRPr="00300908" w:rsidRDefault="00300908" w:rsidP="00300908">
      <w:pPr>
        <w:pStyle w:val="a3"/>
        <w:spacing w:line="240" w:lineRule="auto"/>
        <w:ind w:left="967"/>
        <w:rPr>
          <w:rFonts w:ascii="Times New Roman" w:hAnsi="Times New Roman" w:cs="Times New Roman"/>
          <w:sz w:val="24"/>
          <w:szCs w:val="24"/>
        </w:rPr>
      </w:pPr>
      <w:r w:rsidRPr="00300908">
        <w:rPr>
          <w:rFonts w:ascii="Times New Roman" w:hAnsi="Times New Roman" w:cs="Times New Roman"/>
          <w:sz w:val="24"/>
          <w:szCs w:val="24"/>
        </w:rPr>
        <w:sym w:font="Symbol" w:char="00B7"/>
      </w:r>
      <w:r w:rsidRPr="00300908">
        <w:rPr>
          <w:rFonts w:ascii="Times New Roman" w:hAnsi="Times New Roman" w:cs="Times New Roman"/>
          <w:sz w:val="24"/>
          <w:szCs w:val="24"/>
        </w:rPr>
        <w:t xml:space="preserve"> описать технику игровых действий и приемов осваивать их самостоятельно.</w:t>
      </w:r>
    </w:p>
    <w:p w:rsidR="00300908" w:rsidRPr="00300908" w:rsidRDefault="00300908" w:rsidP="00300908">
      <w:pPr>
        <w:pStyle w:val="c8c15"/>
        <w:spacing w:before="0" w:beforeAutospacing="0" w:after="0" w:afterAutospacing="0"/>
        <w:ind w:left="967"/>
        <w:rPr>
          <w:rFonts w:ascii="Times New Roman" w:hAnsi="Times New Roman" w:cs="Times New Roman"/>
          <w:color w:val="000000"/>
        </w:rPr>
      </w:pPr>
      <w:r w:rsidRPr="00300908">
        <w:rPr>
          <w:rFonts w:ascii="Times New Roman" w:eastAsiaTheme="minorEastAsia" w:hAnsi="Times New Roman" w:cs="Times New Roman"/>
        </w:rPr>
        <w:t xml:space="preserve">         </w:t>
      </w:r>
      <w:r w:rsidRPr="00300908">
        <w:rPr>
          <w:rFonts w:ascii="Times New Roman" w:hAnsi="Times New Roman" w:cs="Times New Roman"/>
          <w:b/>
          <w:bCs/>
          <w:i/>
          <w:iCs/>
          <w:color w:val="000000"/>
        </w:rPr>
        <w:t>Уровень подготовки учащихся</w:t>
      </w:r>
      <w:r w:rsidRPr="00300908">
        <w:rPr>
          <w:rFonts w:ascii="Times New Roman" w:hAnsi="Times New Roman" w:cs="Times New Roman"/>
          <w:i/>
          <w:iCs/>
          <w:color w:val="000000"/>
        </w:rPr>
        <w:t>:</w:t>
      </w:r>
    </w:p>
    <w:p w:rsidR="00300908" w:rsidRPr="00300908" w:rsidRDefault="00300908" w:rsidP="00300908">
      <w:pPr>
        <w:pStyle w:val="a3"/>
        <w:widowControl w:val="0"/>
        <w:autoSpaceDE w:val="0"/>
        <w:autoSpaceDN w:val="0"/>
        <w:adjustRightInd w:val="0"/>
        <w:spacing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1134"/>
        <w:gridCol w:w="1275"/>
        <w:gridCol w:w="1134"/>
        <w:gridCol w:w="1134"/>
        <w:gridCol w:w="1134"/>
        <w:gridCol w:w="1166"/>
      </w:tblGrid>
      <w:tr w:rsidR="00300908" w:rsidRPr="00300908" w:rsidTr="00300908">
        <w:trPr>
          <w:jc w:val="center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Контрольные упражнения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мальчики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>девочки</w:t>
            </w:r>
          </w:p>
        </w:tc>
      </w:tr>
      <w:tr w:rsidR="00300908" w:rsidRPr="00300908" w:rsidTr="0030090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08" w:rsidRPr="00300908" w:rsidRDefault="00300908" w:rsidP="00300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30090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30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5.0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30090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60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10.0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30090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1000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5.20</w:t>
            </w:r>
          </w:p>
        </w:tc>
      </w:tr>
      <w:tr w:rsidR="00300908" w:rsidRPr="00300908" w:rsidTr="00300908">
        <w:trPr>
          <w:trHeight w:val="234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Челночный бег 3*10м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8.8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8.2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Прыжки в длину с места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175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Прыжки в длину с разбега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2.90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3.10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Прыжки в высоту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115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Прыжки через скакалку за 1 минуту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125</w:t>
            </w:r>
          </w:p>
        </w:tc>
      </w:tr>
      <w:tr w:rsidR="00300908" w:rsidRPr="00300908" w:rsidTr="00300908">
        <w:trPr>
          <w:trHeight w:val="294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Метание 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27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Подтягивание на высокой перекладине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Подтягивание на низкой перекладине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</w:tr>
      <w:tr w:rsidR="00300908" w:rsidRPr="00300908" w:rsidTr="0030090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Сгибание разгибание рук в упоре лежа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25</w:t>
            </w:r>
          </w:p>
        </w:tc>
      </w:tr>
      <w:tr w:rsidR="00300908" w:rsidRPr="00300908" w:rsidTr="00300908">
        <w:trPr>
          <w:trHeight w:val="248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гибкость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  <w:tr w:rsidR="00300908" w:rsidRPr="00300908" w:rsidTr="00300908">
        <w:trPr>
          <w:trHeight w:val="226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Поднимание туловища из положения лежа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28</w:t>
            </w:r>
          </w:p>
        </w:tc>
      </w:tr>
      <w:tr w:rsidR="00300908" w:rsidRPr="00300908" w:rsidTr="00300908">
        <w:trPr>
          <w:trHeight w:val="346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Лыжные гонки 3000метров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23.00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21.00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20.00</w:t>
            </w:r>
          </w:p>
        </w:tc>
      </w:tr>
      <w:tr w:rsidR="00300908" w:rsidRPr="00300908" w:rsidTr="00300908">
        <w:trPr>
          <w:trHeight w:val="263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Лыжные гонки </w:t>
            </w:r>
            <w:smartTag w:uri="urn:schemas-microsoft-com:office:smarttags" w:element="metricconverter">
              <w:smartTagPr>
                <w:attr w:name="ProductID" w:val="5000 метров"/>
              </w:smartTagPr>
              <w:r w:rsidRPr="0030090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5000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08" w:rsidRPr="00300908" w:rsidRDefault="00300908" w:rsidP="0030090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</w:tbl>
    <w:p w:rsidR="00300908" w:rsidRPr="00300908" w:rsidRDefault="00300908" w:rsidP="00300908">
      <w:pPr>
        <w:pStyle w:val="c11"/>
        <w:spacing w:before="0" w:beforeAutospacing="0" w:after="0" w:afterAutospacing="0"/>
        <w:jc w:val="both"/>
        <w:rPr>
          <w:rStyle w:val="c7c2"/>
          <w:rFonts w:ascii="Times New Roman" w:hAnsi="Times New Roman" w:cs="Times New Roman"/>
          <w:b/>
          <w:bCs/>
          <w:color w:val="000000"/>
        </w:rPr>
      </w:pPr>
    </w:p>
    <w:p w:rsidR="008F4B05" w:rsidRPr="00063F87" w:rsidRDefault="008F4B05" w:rsidP="00E52052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63F87">
        <w:rPr>
          <w:rFonts w:ascii="Times New Roman" w:hAnsi="Times New Roman" w:cs="Times New Roman"/>
          <w:b/>
          <w:sz w:val="24"/>
          <w:szCs w:val="24"/>
        </w:rPr>
        <w:t xml:space="preserve">                   9 класс</w:t>
      </w:r>
    </w:p>
    <w:p w:rsidR="008F4B05" w:rsidRPr="00063F87" w:rsidRDefault="008F4B05" w:rsidP="00E52052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63F8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63F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научится:</w:t>
      </w:r>
    </w:p>
    <w:p w:rsidR="00E52052" w:rsidRPr="00E52052" w:rsidRDefault="00E52052" w:rsidP="00E52052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8F4B05"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рассматривать физическую культуру как явление культу</w:t>
      </w:r>
      <w:r w:rsidR="008F4B05"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ры, выделять исторические этапы её развития, характеризо</w:t>
      </w:r>
      <w:r w:rsidR="008F4B05"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вать основные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F4B05" w:rsidRPr="00063F87" w:rsidRDefault="00E52052" w:rsidP="00E52052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8F4B05"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направления и формы её организации в со</w:t>
      </w:r>
      <w:r w:rsidR="008F4B05"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временном обществе;</w:t>
      </w:r>
    </w:p>
    <w:p w:rsidR="008F4B05" w:rsidRPr="00063F87" w:rsidRDefault="008F4B05" w:rsidP="00E52052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характеризовать содержательные основы здорового обра</w:t>
      </w: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 жизни, раскрывать его взаимосвязь со здоровьем, гармо</w:t>
      </w: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ничным физическим развитием и физической подготовлен</w:t>
      </w: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ностью, формированием качеств личности и профилактикой вредных привычек;</w:t>
      </w:r>
    </w:p>
    <w:p w:rsidR="008F4B05" w:rsidRPr="00063F87" w:rsidRDefault="008F4B05" w:rsidP="00E52052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базовые понятия и термины физической культуры, применять их в процессе совместных занятий фи</w:t>
      </w: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зическими упражнениями со своими сверстниками, излагать с их помощью особенности выполнения техники двигатель</w:t>
      </w: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действий и физических упражнений, развития физиче</w:t>
      </w: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качеств;</w:t>
      </w:r>
    </w:p>
    <w:p w:rsidR="008F4B05" w:rsidRPr="00063F87" w:rsidRDefault="008F4B05" w:rsidP="00E52052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 содержание самостоятельных занятий фи</w:t>
      </w: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8F4B05" w:rsidRPr="00063F87" w:rsidRDefault="008F4B05" w:rsidP="00E52052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8F4B05" w:rsidRPr="00063F87" w:rsidRDefault="008F4B05" w:rsidP="00E52052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руководствоваться правилами оказания первой помощи при травмах и ушибах во время самостоятельных </w:t>
      </w:r>
      <w:r w:rsidRPr="00063F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занятий </w:t>
      </w: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t>фи</w:t>
      </w: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зическими упражнениями.</w:t>
      </w:r>
    </w:p>
    <w:p w:rsidR="008F4B05" w:rsidRPr="00063F87" w:rsidRDefault="008F4B05" w:rsidP="00E52052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3F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8F4B05" w:rsidRPr="00063F87" w:rsidRDefault="008F4B05" w:rsidP="00E52052">
      <w:pPr>
        <w:pStyle w:val="a3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цель возрождения Олимпийских игр и роль Пьера де Кубертена в становлении современного олим</w:t>
      </w: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пийского движения, объяснять смысл символики и ритуалов Олимпийских игр;</w:t>
      </w:r>
    </w:p>
    <w:p w:rsidR="008F4B05" w:rsidRPr="00063F87" w:rsidRDefault="008F4B05" w:rsidP="00E52052">
      <w:pPr>
        <w:pStyle w:val="a3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исторические вехи развития отечествен</w:t>
      </w: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спортивного движения, великих спортсменов, принес</w:t>
      </w: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ших славу российскому спорту;</w:t>
      </w:r>
    </w:p>
    <w:p w:rsidR="008F4B05" w:rsidRPr="00063F87" w:rsidRDefault="008F4B05" w:rsidP="00E52052">
      <w:pPr>
        <w:pStyle w:val="a3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признаки положительного влияния занятий физической подготовкой на укрепление здоровья, устанавли</w:t>
      </w:r>
      <w:r w:rsidRPr="00063F8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связь между развитием физических качеств и основных систем организма.</w:t>
      </w:r>
    </w:p>
    <w:p w:rsidR="008F4B05" w:rsidRPr="00063F87" w:rsidRDefault="008F4B05" w:rsidP="008F4B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F4B05" w:rsidRPr="00063F87" w:rsidRDefault="008F4B05" w:rsidP="008F4B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63F8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63F8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Уровень подготовки учащихся</w:t>
      </w:r>
      <w:r w:rsidRPr="00063F87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8F4B05" w:rsidRPr="00063F87" w:rsidRDefault="008F4B05" w:rsidP="008F4B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1134"/>
        <w:gridCol w:w="1275"/>
        <w:gridCol w:w="1134"/>
        <w:gridCol w:w="1134"/>
        <w:gridCol w:w="1134"/>
        <w:gridCol w:w="1166"/>
      </w:tblGrid>
      <w:tr w:rsidR="008F4B05" w:rsidRPr="00063F87" w:rsidTr="005F0A6B">
        <w:trPr>
          <w:jc w:val="center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Контрольные упражнения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мальчики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>девочки</w:t>
            </w:r>
          </w:p>
        </w:tc>
      </w:tr>
      <w:tr w:rsidR="008F4B05" w:rsidRPr="00063F87" w:rsidTr="005F0A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B05" w:rsidRPr="00063F87" w:rsidRDefault="008F4B05" w:rsidP="005F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8F4B05" w:rsidRPr="00063F87" w:rsidTr="005F0A6B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063F8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30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4.8</w:t>
            </w:r>
          </w:p>
        </w:tc>
      </w:tr>
      <w:tr w:rsidR="008F4B05" w:rsidRPr="00063F87" w:rsidTr="005F0A6B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063F8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60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9.8</w:t>
            </w:r>
          </w:p>
        </w:tc>
      </w:tr>
      <w:tr w:rsidR="008F4B05" w:rsidRPr="00063F87" w:rsidTr="005F0A6B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063F8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1000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5.00</w:t>
            </w:r>
          </w:p>
        </w:tc>
      </w:tr>
      <w:tr w:rsidR="008F4B05" w:rsidRPr="00063F87" w:rsidTr="005F0A6B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Челночный бег 3*10м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8.6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8.6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8.2</w:t>
            </w:r>
          </w:p>
        </w:tc>
      </w:tr>
      <w:tr w:rsidR="008F4B05" w:rsidRPr="00063F87" w:rsidTr="005F0A6B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Прыжки в длину с места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180</w:t>
            </w:r>
          </w:p>
        </w:tc>
      </w:tr>
      <w:tr w:rsidR="008F4B05" w:rsidRPr="00063F87" w:rsidTr="005F0A6B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Прыжки в длину с разбега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3.20</w:t>
            </w:r>
          </w:p>
        </w:tc>
      </w:tr>
      <w:tr w:rsidR="008F4B05" w:rsidRPr="00063F87" w:rsidTr="005F0A6B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Прыжки в высоту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120</w:t>
            </w:r>
          </w:p>
        </w:tc>
      </w:tr>
      <w:tr w:rsidR="008F4B05" w:rsidRPr="00063F87" w:rsidTr="005F0A6B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Прыжки через скакалку за 1 минуту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130</w:t>
            </w:r>
          </w:p>
        </w:tc>
      </w:tr>
      <w:tr w:rsidR="008F4B05" w:rsidRPr="00063F87" w:rsidTr="005F0A6B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Метание 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28</w:t>
            </w:r>
          </w:p>
        </w:tc>
      </w:tr>
      <w:tr w:rsidR="008F4B05" w:rsidRPr="00063F87" w:rsidTr="005F0A6B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Подтягивание на высокой перекладине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8F4B05" w:rsidRPr="00063F87" w:rsidTr="005F0A6B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Подтягивание на низкой перекладине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22</w:t>
            </w:r>
          </w:p>
        </w:tc>
      </w:tr>
      <w:tr w:rsidR="008F4B05" w:rsidRPr="00063F87" w:rsidTr="005F0A6B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Сгибание разгибание рук в упоре лежа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25</w:t>
            </w:r>
          </w:p>
        </w:tc>
      </w:tr>
      <w:tr w:rsidR="008F4B05" w:rsidRPr="00063F87" w:rsidTr="005F0A6B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гибкость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  <w:tr w:rsidR="008F4B05" w:rsidRPr="00063F87" w:rsidTr="005F0A6B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Поднимание туловища из положения лежа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230</w:t>
            </w:r>
          </w:p>
        </w:tc>
      </w:tr>
      <w:tr w:rsidR="008F4B05" w:rsidRPr="00063F87" w:rsidTr="005F0A6B">
        <w:trPr>
          <w:trHeight w:val="611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Лыжные гонки 3000метров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19.00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17.30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20.30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19.30</w:t>
            </w:r>
          </w:p>
        </w:tc>
      </w:tr>
      <w:tr w:rsidR="008F4B05" w:rsidRPr="00063F87" w:rsidTr="005F0A6B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Лыжные гонки </w:t>
            </w:r>
            <w:smartTag w:uri="urn:schemas-microsoft-com:office:smarttags" w:element="metricconverter">
              <w:smartTagPr>
                <w:attr w:name="ProductID" w:val="5000 метров"/>
              </w:smartTagPr>
              <w:r w:rsidRPr="00063F8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5000 метров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05" w:rsidRPr="00063F87" w:rsidRDefault="008F4B05" w:rsidP="005F0A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63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</w:tbl>
    <w:p w:rsidR="008F4B05" w:rsidRPr="00063F87" w:rsidRDefault="008F4B05" w:rsidP="008F4B05">
      <w:pPr>
        <w:pStyle w:val="a5"/>
        <w:spacing w:before="0" w:beforeAutospacing="0" w:after="0" w:afterAutospacing="0"/>
        <w:jc w:val="both"/>
        <w:rPr>
          <w:rStyle w:val="ad"/>
          <w:color w:val="000000"/>
        </w:rPr>
      </w:pPr>
    </w:p>
    <w:p w:rsidR="00300908" w:rsidRDefault="00300908" w:rsidP="006E0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073F" w:rsidRPr="00321047" w:rsidRDefault="008F4B05" w:rsidP="006E0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3B461C" w:rsidRPr="003210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0908">
        <w:rPr>
          <w:rFonts w:ascii="Times New Roman" w:hAnsi="Times New Roman" w:cs="Times New Roman"/>
          <w:b/>
          <w:sz w:val="24"/>
          <w:szCs w:val="24"/>
        </w:rPr>
        <w:t>2.</w:t>
      </w:r>
      <w:r w:rsidR="006E073F" w:rsidRPr="00321047">
        <w:rPr>
          <w:rFonts w:ascii="Times New Roman" w:hAnsi="Times New Roman" w:cs="Times New Roman"/>
          <w:b/>
          <w:sz w:val="24"/>
          <w:szCs w:val="24"/>
        </w:rPr>
        <w:t xml:space="preserve"> Содержание учебного предмета, курса</w:t>
      </w:r>
    </w:p>
    <w:p w:rsidR="006E073F" w:rsidRPr="00321047" w:rsidRDefault="006E073F" w:rsidP="003B46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461C" w:rsidRPr="00321047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321047">
        <w:rPr>
          <w:rFonts w:ascii="Times New Roman" w:hAnsi="Times New Roman" w:cs="Times New Roman"/>
          <w:b/>
          <w:sz w:val="24"/>
          <w:szCs w:val="24"/>
        </w:rPr>
        <w:t>Распределение учебного времени прохождения программного материала по физической культуре (5 – 9 классы)</w:t>
      </w:r>
    </w:p>
    <w:tbl>
      <w:tblPr>
        <w:tblStyle w:val="a4"/>
        <w:tblW w:w="0" w:type="auto"/>
        <w:tblLook w:val="04A0"/>
      </w:tblPr>
      <w:tblGrid>
        <w:gridCol w:w="959"/>
        <w:gridCol w:w="3544"/>
        <w:gridCol w:w="992"/>
        <w:gridCol w:w="1134"/>
        <w:gridCol w:w="992"/>
        <w:gridCol w:w="992"/>
        <w:gridCol w:w="958"/>
      </w:tblGrid>
      <w:tr w:rsidR="006E073F" w:rsidRPr="00321047" w:rsidTr="006E073F"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50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6E073F" w:rsidRPr="00321047" w:rsidTr="006E073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073F" w:rsidRPr="00321047" w:rsidRDefault="006E0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073F" w:rsidRPr="00321047" w:rsidRDefault="006E0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</w:tr>
      <w:tr w:rsidR="006E073F" w:rsidRPr="00321047" w:rsidTr="006E073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073F" w:rsidRPr="00321047" w:rsidRDefault="006E0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073F" w:rsidRPr="00321047" w:rsidRDefault="006E0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047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047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047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047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047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</w:p>
        </w:tc>
      </w:tr>
      <w:tr w:rsidR="006E073F" w:rsidRPr="00321047" w:rsidTr="006E073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04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047">
              <w:rPr>
                <w:rFonts w:ascii="Times New Roman" w:hAnsi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047">
              <w:rPr>
                <w:rFonts w:ascii="Times New Roman" w:hAnsi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6E073F" w:rsidRPr="00321047" w:rsidTr="006E073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 xml:space="preserve">Основы знаний о физической </w:t>
            </w:r>
            <w:r w:rsidRPr="00321047">
              <w:rPr>
                <w:rFonts w:ascii="Times New Roman" w:hAnsi="Times New Roman"/>
                <w:sz w:val="24"/>
                <w:szCs w:val="24"/>
              </w:rPr>
              <w:lastRenderedPageBreak/>
              <w:t>культуре</w:t>
            </w:r>
          </w:p>
        </w:tc>
        <w:tc>
          <w:tcPr>
            <w:tcW w:w="50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lastRenderedPageBreak/>
              <w:t>В процессе урока</w:t>
            </w:r>
          </w:p>
          <w:p w:rsidR="006E073F" w:rsidRPr="00321047" w:rsidRDefault="006E07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73F" w:rsidRPr="00321047" w:rsidTr="006E073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Спортивные игры (баскетбол)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047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6E073F" w:rsidRPr="00321047" w:rsidTr="006E073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047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6E073F" w:rsidRPr="00321047" w:rsidTr="006E073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047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6E073F" w:rsidRPr="00321047" w:rsidTr="006E073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047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E073F" w:rsidRPr="00321047" w:rsidTr="006E073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047">
              <w:rPr>
                <w:rFonts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04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E073F" w:rsidRPr="00321047" w:rsidTr="006E073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Конькобежная подготовка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04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E073F" w:rsidRPr="00321047" w:rsidTr="006E073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047">
              <w:rPr>
                <w:rFonts w:ascii="Times New Roman" w:hAnsi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73F" w:rsidRPr="00321047" w:rsidRDefault="006E0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047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6E073F" w:rsidRPr="00321047" w:rsidRDefault="006E073F" w:rsidP="006E07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073F" w:rsidRPr="00321047" w:rsidRDefault="006E073F" w:rsidP="006E0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color w:val="000000"/>
          <w:sz w:val="24"/>
          <w:szCs w:val="24"/>
        </w:rPr>
        <w:t>Основы знаний о физической культуре, умения и навыки,</w:t>
      </w:r>
      <w:r w:rsidRPr="00321047">
        <w:rPr>
          <w:rFonts w:ascii="Times New Roman" w:hAnsi="Times New Roman" w:cs="Times New Roman"/>
          <w:sz w:val="24"/>
          <w:szCs w:val="24"/>
        </w:rPr>
        <w:t xml:space="preserve"> </w:t>
      </w:r>
      <w:r w:rsidRPr="00321047">
        <w:rPr>
          <w:rFonts w:ascii="Times New Roman" w:hAnsi="Times New Roman" w:cs="Times New Roman"/>
          <w:b/>
          <w:sz w:val="24"/>
          <w:szCs w:val="24"/>
        </w:rPr>
        <w:t>приемы закаливания, способы саморегуляции  и самоконтроля</w:t>
      </w:r>
      <w:r w:rsidRPr="003210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(в процессе уроков).</w:t>
      </w:r>
    </w:p>
    <w:p w:rsidR="006E073F" w:rsidRPr="00321047" w:rsidRDefault="006E073F" w:rsidP="006E0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Естественные основы. </w:t>
      </w:r>
    </w:p>
    <w:p w:rsidR="006E073F" w:rsidRPr="00321047" w:rsidRDefault="006E073F" w:rsidP="006E0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color w:val="000000"/>
          <w:sz w:val="24"/>
          <w:szCs w:val="24"/>
        </w:rPr>
        <w:t>5 классы</w:t>
      </w:r>
    </w:p>
    <w:p w:rsidR="008F4B05" w:rsidRDefault="006E073F" w:rsidP="006E0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color w:val="000000"/>
          <w:sz w:val="24"/>
          <w:szCs w:val="24"/>
        </w:rPr>
        <w:t xml:space="preserve">Здоровый образ жизни человека. Роль и значение занятий физической культурой. </w:t>
      </w:r>
      <w:r w:rsidRPr="00321047">
        <w:rPr>
          <w:rFonts w:ascii="Times New Roman" w:hAnsi="Times New Roman" w:cs="Times New Roman"/>
          <w:sz w:val="24"/>
          <w:szCs w:val="24"/>
        </w:rPr>
        <w:t>Защитные свойства организма и их профилактика средствами физической культуры</w:t>
      </w:r>
      <w:r w:rsidRPr="00D16E51">
        <w:rPr>
          <w:rFonts w:ascii="Times New Roman" w:hAnsi="Times New Roman" w:cs="Times New Roman"/>
          <w:b/>
          <w:sz w:val="24"/>
          <w:szCs w:val="24"/>
        </w:rPr>
        <w:t>.</w:t>
      </w:r>
      <w:r w:rsidR="00D16E51" w:rsidRPr="00D16E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6E51" w:rsidRPr="00D16E51">
        <w:rPr>
          <w:rFonts w:ascii="Times New Roman" w:hAnsi="Times New Roman" w:cs="Times New Roman"/>
          <w:sz w:val="24"/>
          <w:szCs w:val="24"/>
        </w:rPr>
        <w:t>Теоретические знания для выполнения нормативов Всероссийского физкультурно-спортивного комплекса</w:t>
      </w:r>
    </w:p>
    <w:p w:rsidR="006E073F" w:rsidRPr="00321047" w:rsidRDefault="00D16E51" w:rsidP="006E0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E51">
        <w:rPr>
          <w:rFonts w:ascii="Times New Roman" w:hAnsi="Times New Roman" w:cs="Times New Roman"/>
          <w:sz w:val="24"/>
          <w:szCs w:val="24"/>
        </w:rPr>
        <w:t>«Готов к труду и обороне» (ГТО)»</w:t>
      </w:r>
    </w:p>
    <w:p w:rsidR="006E073F" w:rsidRPr="00321047" w:rsidRDefault="006E073F" w:rsidP="006E0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sz w:val="24"/>
          <w:szCs w:val="24"/>
        </w:rPr>
        <w:t>6 классы.</w:t>
      </w:r>
      <w:r w:rsidRPr="00321047">
        <w:rPr>
          <w:rFonts w:ascii="Times New Roman" w:hAnsi="Times New Roman" w:cs="Times New Roman"/>
          <w:sz w:val="24"/>
          <w:szCs w:val="24"/>
        </w:rPr>
        <w:t xml:space="preserve">  Влияние возрастных особенностей организма и его двигательной функции на физическое развитие и физическую подготовленность  школьников.</w:t>
      </w:r>
      <w:r w:rsidR="00D16E51" w:rsidRPr="00D16E51">
        <w:rPr>
          <w:rFonts w:ascii="Times New Roman" w:hAnsi="Times New Roman" w:cs="Times New Roman"/>
          <w:sz w:val="24"/>
          <w:szCs w:val="24"/>
        </w:rPr>
        <w:t xml:space="preserve"> Теоретические знания для выполнения нормативов Всероссийского физкультурно-спортивного комплекса «Готов к труду и обороне» (ГТО)»</w:t>
      </w:r>
    </w:p>
    <w:p w:rsidR="006E073F" w:rsidRPr="00321047" w:rsidRDefault="006E073F" w:rsidP="006E0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>Защитные свойства организма и профилактика средствами физической культуры.</w:t>
      </w:r>
    </w:p>
    <w:p w:rsidR="006E073F" w:rsidRPr="00321047" w:rsidRDefault="006E073F" w:rsidP="006E0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sz w:val="24"/>
          <w:szCs w:val="24"/>
        </w:rPr>
        <w:t xml:space="preserve"> 7-8 классы.</w:t>
      </w:r>
      <w:r w:rsidRPr="00321047">
        <w:rPr>
          <w:rFonts w:ascii="Times New Roman" w:hAnsi="Times New Roman" w:cs="Times New Roman"/>
          <w:sz w:val="24"/>
          <w:szCs w:val="24"/>
        </w:rPr>
        <w:t xml:space="preserve"> Опорно-двигательный  аппарат и мышечная система, их роль в осуществлении двигательных  актов.</w:t>
      </w:r>
    </w:p>
    <w:p w:rsidR="006E073F" w:rsidRPr="00321047" w:rsidRDefault="006E073F" w:rsidP="006E0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>Значение нервной системы в управлении  движениями и регуляции системы дыхания, кровоснабжения. Роль психических процессов в обучении двигательными действиями и движениями.</w:t>
      </w:r>
      <w:r w:rsidR="00D16E51" w:rsidRPr="00D16E51">
        <w:rPr>
          <w:rFonts w:ascii="Times New Roman" w:hAnsi="Times New Roman" w:cs="Times New Roman"/>
          <w:sz w:val="24"/>
          <w:szCs w:val="24"/>
        </w:rPr>
        <w:t xml:space="preserve"> Теоретические знания для выполнения нормативов Всероссийского физкультурно-спортивного комплекса «Готов к труду и обороне» (ГТО)»</w:t>
      </w:r>
    </w:p>
    <w:p w:rsidR="006E073F" w:rsidRPr="00321047" w:rsidRDefault="006E073F" w:rsidP="00D16E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 xml:space="preserve"> </w:t>
      </w:r>
      <w:r w:rsidRPr="00321047">
        <w:rPr>
          <w:rFonts w:ascii="Times New Roman" w:hAnsi="Times New Roman" w:cs="Times New Roman"/>
          <w:b/>
          <w:i/>
          <w:sz w:val="24"/>
          <w:szCs w:val="24"/>
        </w:rPr>
        <w:t>9 класс.</w:t>
      </w:r>
      <w:r w:rsidRPr="00321047">
        <w:rPr>
          <w:rFonts w:ascii="Times New Roman" w:hAnsi="Times New Roman" w:cs="Times New Roman"/>
          <w:sz w:val="24"/>
          <w:szCs w:val="24"/>
        </w:rPr>
        <w:t xml:space="preserve"> Выполнение основных движений и комплексов физических упражнений, учитывающих  возрастно-половые особенности школьников и направленно действующих на совершенствование соответствующих физических функций организма.Планирование и контроль индивидуальных физических нагрузок в процессе самостоятельных занятий физическими  упражнениями.</w:t>
      </w:r>
      <w:r w:rsidR="00D16E51" w:rsidRPr="00D16E51">
        <w:rPr>
          <w:rFonts w:ascii="Times New Roman" w:hAnsi="Times New Roman" w:cs="Times New Roman"/>
          <w:sz w:val="24"/>
          <w:szCs w:val="24"/>
        </w:rPr>
        <w:t xml:space="preserve"> Теоретические знания для выполнения нормативов Всероссийского физкультурно-спортивного комплекса «Готов к труду и обороне» (ГТО)»</w:t>
      </w:r>
    </w:p>
    <w:p w:rsidR="006E073F" w:rsidRPr="00321047" w:rsidRDefault="006E073F" w:rsidP="006E0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color w:val="000000"/>
          <w:sz w:val="24"/>
          <w:szCs w:val="24"/>
        </w:rPr>
        <w:t>Социально-психологические основы.</w:t>
      </w:r>
    </w:p>
    <w:p w:rsidR="006E073F" w:rsidRPr="00321047" w:rsidRDefault="006E073F" w:rsidP="006E07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4 класс.</w:t>
      </w:r>
      <w:r w:rsidRPr="003210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21047">
        <w:rPr>
          <w:rFonts w:ascii="Times New Roman" w:hAnsi="Times New Roman" w:cs="Times New Roman"/>
          <w:sz w:val="24"/>
          <w:szCs w:val="24"/>
        </w:rPr>
        <w:t>Комплексы физических упражнений для утренней зарядки, физкультминуток, занятий по профилактике и коррекции на</w:t>
      </w:r>
      <w:r w:rsidRPr="00321047">
        <w:rPr>
          <w:rFonts w:ascii="Times New Roman" w:hAnsi="Times New Roman" w:cs="Times New Roman"/>
          <w:sz w:val="24"/>
          <w:szCs w:val="24"/>
        </w:rPr>
        <w:softHyphen/>
        <w:t>рушений осанки.Комплексы упражнений на развитие физических качеств.Комплексы дыхательных упражнений. Гимнастика для глаз.</w:t>
      </w:r>
    </w:p>
    <w:p w:rsidR="006E073F" w:rsidRPr="00321047" w:rsidRDefault="006E073F" w:rsidP="006E0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color w:val="000000"/>
          <w:sz w:val="24"/>
          <w:szCs w:val="24"/>
        </w:rPr>
        <w:t>5 класс.</w:t>
      </w:r>
      <w:r w:rsidRPr="00321047">
        <w:rPr>
          <w:rFonts w:ascii="Times New Roman" w:hAnsi="Times New Roman" w:cs="Times New Roman"/>
          <w:color w:val="000000"/>
          <w:sz w:val="24"/>
          <w:szCs w:val="24"/>
        </w:rPr>
        <w:t xml:space="preserve"> Основы обучения и самообучения двигательным действиям. Правила подбора физических упражнений и физических нагрузок.</w:t>
      </w:r>
    </w:p>
    <w:p w:rsidR="006E073F" w:rsidRPr="00321047" w:rsidRDefault="006E073F" w:rsidP="006E0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sz w:val="24"/>
          <w:szCs w:val="24"/>
        </w:rPr>
        <w:t xml:space="preserve"> 6 класс.</w:t>
      </w:r>
      <w:r w:rsidRPr="00321047">
        <w:rPr>
          <w:rFonts w:ascii="Times New Roman" w:hAnsi="Times New Roman" w:cs="Times New Roman"/>
          <w:sz w:val="24"/>
          <w:szCs w:val="24"/>
        </w:rPr>
        <w:t xml:space="preserve"> 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общеукрепляющих и оздоровительной направленности, предупреждение  травматизма и оказание посильной помощи при травмах и ушибах.</w:t>
      </w:r>
    </w:p>
    <w:p w:rsidR="006E073F" w:rsidRPr="00321047" w:rsidRDefault="006E073F" w:rsidP="006E0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>Анализ техники физических упражнений, их освоение и выполнение по заказу.</w:t>
      </w:r>
    </w:p>
    <w:p w:rsidR="006E073F" w:rsidRPr="00321047" w:rsidRDefault="006E073F" w:rsidP="006E0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>Ведение тетрадей самостоятельных занятий физическими упражнениями,  контроля  за функциональным состоянием организма.</w:t>
      </w:r>
    </w:p>
    <w:p w:rsidR="006E073F" w:rsidRPr="00321047" w:rsidRDefault="006E073F" w:rsidP="006E0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sz w:val="24"/>
          <w:szCs w:val="24"/>
        </w:rPr>
        <w:t xml:space="preserve">   7-8 классы.</w:t>
      </w:r>
      <w:r w:rsidRPr="00321047">
        <w:rPr>
          <w:rFonts w:ascii="Times New Roman" w:hAnsi="Times New Roman" w:cs="Times New Roman"/>
          <w:sz w:val="24"/>
          <w:szCs w:val="24"/>
        </w:rPr>
        <w:t xml:space="preserve"> Основы обучения и самообучения двигательным  действиям, их роль в развитии внимания, памяти и мышления. Совершенствования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</w:t>
      </w:r>
    </w:p>
    <w:p w:rsidR="006E073F" w:rsidRPr="00321047" w:rsidRDefault="006E073F" w:rsidP="006E0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>Анализ техники физических упражнений, их основание по объяснению.</w:t>
      </w:r>
    </w:p>
    <w:p w:rsidR="006E073F" w:rsidRPr="00321047" w:rsidRDefault="006E073F" w:rsidP="006E0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>Ведение тетрадей самостоятельных занятий физическими упражнениями, контроля за функциональным состоянием организма и физической подготовленностью.</w:t>
      </w:r>
    </w:p>
    <w:p w:rsidR="006E073F" w:rsidRPr="00321047" w:rsidRDefault="006E073F" w:rsidP="006E0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 xml:space="preserve">    </w:t>
      </w:r>
      <w:r w:rsidRPr="00321047">
        <w:rPr>
          <w:rFonts w:ascii="Times New Roman" w:hAnsi="Times New Roman" w:cs="Times New Roman"/>
          <w:b/>
          <w:i/>
          <w:sz w:val="24"/>
          <w:szCs w:val="24"/>
        </w:rPr>
        <w:t>9 класс.</w:t>
      </w:r>
      <w:r w:rsidRPr="00321047">
        <w:rPr>
          <w:rFonts w:ascii="Times New Roman" w:hAnsi="Times New Roman" w:cs="Times New Roman"/>
          <w:sz w:val="24"/>
          <w:szCs w:val="24"/>
        </w:rPr>
        <w:t xml:space="preserve"> Анализ техники физических упражнений, их основание и выполнение по заказу, объяснению и описанию. Выполнение общеподготовительных  и подводящих упражнений, двигательных действий в разнообразных игровых и соревновательных ситуациях.</w:t>
      </w:r>
    </w:p>
    <w:p w:rsidR="006E073F" w:rsidRPr="00321047" w:rsidRDefault="006E073F" w:rsidP="006E0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>Ведение тетрадей самостоятельных занятий физическими упражнениями, контроля за функциональным состоянием организма физическим развитием и физической подготовленностью.</w:t>
      </w:r>
    </w:p>
    <w:p w:rsidR="006E073F" w:rsidRPr="00321047" w:rsidRDefault="006E073F" w:rsidP="006E073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>Комплексы физических упражнений для развития физических способностей и тестирование уровня двигательной подготовленности.</w:t>
      </w:r>
    </w:p>
    <w:p w:rsidR="006E073F" w:rsidRPr="00321047" w:rsidRDefault="006E073F" w:rsidP="006E0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color w:val="000000"/>
          <w:sz w:val="24"/>
          <w:szCs w:val="24"/>
        </w:rPr>
        <w:t>Культурно-исторические основы</w:t>
      </w:r>
      <w:r w:rsidRPr="0032104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2104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:rsidR="006E073F" w:rsidRPr="00321047" w:rsidRDefault="006E073F" w:rsidP="006E0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5 класс.</w:t>
      </w:r>
      <w:r w:rsidRPr="0032104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История зарождения древних Олимпийских игр в мифах и легендах</w:t>
      </w:r>
      <w:r w:rsidRPr="0032104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E073F" w:rsidRPr="00321047" w:rsidRDefault="006E073F" w:rsidP="006E073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sz w:val="24"/>
          <w:szCs w:val="24"/>
        </w:rPr>
        <w:t>6 класс.</w:t>
      </w:r>
      <w:r w:rsidRPr="00321047">
        <w:rPr>
          <w:rFonts w:ascii="Times New Roman" w:hAnsi="Times New Roman" w:cs="Times New Roman"/>
          <w:sz w:val="24"/>
          <w:szCs w:val="24"/>
        </w:rPr>
        <w:t xml:space="preserve"> Основы истории возникновения и развития олимпийского движения, физической культуры и отечественного спорта.</w:t>
      </w:r>
    </w:p>
    <w:p w:rsidR="006E073F" w:rsidRPr="00321047" w:rsidRDefault="006E073F" w:rsidP="006E0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 xml:space="preserve"> </w:t>
      </w:r>
      <w:r w:rsidRPr="00321047">
        <w:rPr>
          <w:rFonts w:ascii="Times New Roman" w:hAnsi="Times New Roman" w:cs="Times New Roman"/>
          <w:b/>
          <w:i/>
          <w:sz w:val="24"/>
          <w:szCs w:val="24"/>
        </w:rPr>
        <w:t>7-8 классы.</w:t>
      </w:r>
      <w:r w:rsidRPr="00321047">
        <w:rPr>
          <w:rFonts w:ascii="Times New Roman" w:hAnsi="Times New Roman" w:cs="Times New Roman"/>
          <w:sz w:val="24"/>
          <w:szCs w:val="24"/>
        </w:rPr>
        <w:t xml:space="preserve"> Физическая культура и ее значение в формировании здорового образа жизни современного человека.</w:t>
      </w:r>
    </w:p>
    <w:p w:rsidR="003B461C" w:rsidRPr="00321047" w:rsidRDefault="006E073F" w:rsidP="003B46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sz w:val="24"/>
          <w:szCs w:val="24"/>
        </w:rPr>
        <w:t xml:space="preserve">  9 класс.</w:t>
      </w:r>
      <w:r w:rsidRPr="00321047">
        <w:rPr>
          <w:rFonts w:ascii="Times New Roman" w:hAnsi="Times New Roman" w:cs="Times New Roman"/>
          <w:sz w:val="24"/>
          <w:szCs w:val="24"/>
        </w:rPr>
        <w:t xml:space="preserve"> Изложение взглядов и отношений к физической культуре, к ее материальным и духовным ценностям.</w:t>
      </w:r>
    </w:p>
    <w:p w:rsidR="006E073F" w:rsidRPr="00321047" w:rsidRDefault="006E073F" w:rsidP="003B46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b/>
          <w:color w:val="000000"/>
          <w:sz w:val="24"/>
          <w:szCs w:val="24"/>
        </w:rPr>
        <w:t>Приемы закаливания</w:t>
      </w:r>
      <w:r w:rsidRPr="0032104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6E073F" w:rsidRPr="00321047" w:rsidRDefault="006E073F" w:rsidP="006E0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color w:val="000000"/>
          <w:sz w:val="24"/>
          <w:szCs w:val="24"/>
        </w:rPr>
        <w:t>5 класс.</w:t>
      </w:r>
      <w:r w:rsidRPr="00321047">
        <w:rPr>
          <w:rFonts w:ascii="Times New Roman" w:hAnsi="Times New Roman" w:cs="Times New Roman"/>
          <w:color w:val="000000"/>
          <w:sz w:val="24"/>
          <w:szCs w:val="24"/>
        </w:rPr>
        <w:t xml:space="preserve"> Воздушные ванны.</w:t>
      </w:r>
      <w:r w:rsidRPr="003210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21047">
        <w:rPr>
          <w:rFonts w:ascii="Times New Roman" w:hAnsi="Times New Roman" w:cs="Times New Roman"/>
          <w:color w:val="000000"/>
          <w:sz w:val="24"/>
          <w:szCs w:val="24"/>
        </w:rPr>
        <w:t>Правила и дозировка.</w:t>
      </w:r>
    </w:p>
    <w:p w:rsidR="006E073F" w:rsidRPr="00321047" w:rsidRDefault="006E073F" w:rsidP="006E0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sz w:val="24"/>
          <w:szCs w:val="24"/>
        </w:rPr>
        <w:t>6 класс.</w:t>
      </w:r>
      <w:r w:rsidRPr="00321047">
        <w:rPr>
          <w:rFonts w:ascii="Times New Roman" w:hAnsi="Times New Roman" w:cs="Times New Roman"/>
          <w:sz w:val="24"/>
          <w:szCs w:val="24"/>
        </w:rPr>
        <w:t xml:space="preserve"> Воздушные ванны (теплые, безразличные, прохладные, холодные, очень холодные). Солнечные ванны (правила, дозировка).</w:t>
      </w:r>
    </w:p>
    <w:p w:rsidR="003B461C" w:rsidRPr="00321047" w:rsidRDefault="006E073F" w:rsidP="006E0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321047">
        <w:rPr>
          <w:rFonts w:ascii="Times New Roman" w:hAnsi="Times New Roman" w:cs="Times New Roman"/>
          <w:b/>
          <w:i/>
          <w:sz w:val="24"/>
          <w:szCs w:val="24"/>
        </w:rPr>
        <w:t>7-9 классы.</w:t>
      </w:r>
      <w:r w:rsidRPr="00321047">
        <w:rPr>
          <w:rFonts w:ascii="Times New Roman" w:hAnsi="Times New Roman" w:cs="Times New Roman"/>
          <w:sz w:val="24"/>
          <w:szCs w:val="24"/>
        </w:rPr>
        <w:t xml:space="preserve"> Водные процедуры (обтирание, душ), купание в открытых водоемах.</w:t>
      </w:r>
    </w:p>
    <w:p w:rsidR="006E073F" w:rsidRPr="00321047" w:rsidRDefault="006E073F" w:rsidP="006E0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sz w:val="24"/>
          <w:szCs w:val="24"/>
        </w:rPr>
        <w:t>9 класс.</w:t>
      </w:r>
      <w:r w:rsidRPr="00321047">
        <w:rPr>
          <w:rFonts w:ascii="Times New Roman" w:hAnsi="Times New Roman" w:cs="Times New Roman"/>
          <w:sz w:val="24"/>
          <w:szCs w:val="24"/>
        </w:rPr>
        <w:t xml:space="preserve"> Пользование баней.</w:t>
      </w:r>
    </w:p>
    <w:p w:rsidR="006E073F" w:rsidRPr="00321047" w:rsidRDefault="006E073F" w:rsidP="006E07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color w:val="000000"/>
          <w:sz w:val="24"/>
          <w:szCs w:val="24"/>
        </w:rPr>
        <w:t>Способы самоконтроля</w:t>
      </w:r>
      <w:r w:rsidRPr="0032104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E073F" w:rsidRPr="00321047" w:rsidRDefault="006E073F" w:rsidP="006E07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>Приемы определения самочувствия.  Измерение длины и мас</w:t>
      </w:r>
      <w:r w:rsidRPr="00321047">
        <w:rPr>
          <w:rFonts w:ascii="Times New Roman" w:hAnsi="Times New Roman" w:cs="Times New Roman"/>
          <w:sz w:val="24"/>
          <w:szCs w:val="24"/>
        </w:rPr>
        <w:softHyphen/>
        <w:t>сы тела, показателей осанки и физических качеств. Измерение частоты сердечных сокращений во время выполнения физиче</w:t>
      </w:r>
      <w:r w:rsidRPr="00321047">
        <w:rPr>
          <w:rFonts w:ascii="Times New Roman" w:hAnsi="Times New Roman" w:cs="Times New Roman"/>
          <w:sz w:val="24"/>
          <w:szCs w:val="24"/>
        </w:rPr>
        <w:softHyphen/>
        <w:t>ских упражнений.</w:t>
      </w:r>
    </w:p>
    <w:p w:rsidR="006E073F" w:rsidRPr="00321047" w:rsidRDefault="006E073F" w:rsidP="006E07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Спортивные игры.</w:t>
      </w:r>
    </w:p>
    <w:p w:rsidR="006E073F" w:rsidRPr="00321047" w:rsidRDefault="006E073F" w:rsidP="006E073F">
      <w:pPr>
        <w:shd w:val="clear" w:color="auto" w:fill="FFFFFF"/>
        <w:spacing w:after="0" w:line="240" w:lineRule="auto"/>
        <w:ind w:right="5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32104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  Командные (игровые) виды спорта. Терминология избранной спортивной игры. </w:t>
      </w:r>
      <w:r w:rsidRPr="00321047">
        <w:rPr>
          <w:rFonts w:ascii="Times New Roman" w:hAnsi="Times New Roman" w:cs="Times New Roman"/>
          <w:color w:val="000000"/>
          <w:sz w:val="24"/>
          <w:szCs w:val="24"/>
        </w:rPr>
        <w:t>Правила соревнований по футболу  (мини-футболу), баскетболу (мини-баскетболу), волейболу.</w:t>
      </w:r>
      <w:r w:rsidRPr="00321047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 </w:t>
      </w:r>
      <w:r w:rsidRPr="00321047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Прави</w:t>
      </w:r>
      <w:r w:rsidRPr="00321047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  <w:t xml:space="preserve">ла техники безопасности при занятиях спортивными играми. 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color w:val="000000"/>
          <w:sz w:val="24"/>
          <w:szCs w:val="24"/>
        </w:rPr>
        <w:t>Гимнастика с элементами акробатики.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Значение гимнастических упражнений для сохранения </w:t>
      </w:r>
      <w:r w:rsidRPr="0032104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правильной осанки, развития силовых способностей и </w:t>
      </w:r>
      <w:r w:rsidRPr="00321047">
        <w:rPr>
          <w:rFonts w:ascii="Times New Roman" w:hAnsi="Times New Roman" w:cs="Times New Roman"/>
          <w:color w:val="000000"/>
          <w:spacing w:val="3"/>
          <w:sz w:val="24"/>
          <w:szCs w:val="24"/>
        </w:rPr>
        <w:t>гибкости. Страховка и помощь во время занятий; обес</w:t>
      </w:r>
      <w:r w:rsidRPr="0032104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321047">
        <w:rPr>
          <w:rFonts w:ascii="Times New Roman" w:hAnsi="Times New Roman" w:cs="Times New Roman"/>
          <w:color w:val="000000"/>
          <w:spacing w:val="-1"/>
          <w:sz w:val="24"/>
          <w:szCs w:val="24"/>
        </w:rPr>
        <w:t>печение техники безопасности,</w:t>
      </w:r>
      <w:r w:rsidRPr="00321047">
        <w:rPr>
          <w:rFonts w:ascii="Times New Roman" w:hAnsi="Times New Roman" w:cs="Times New Roman"/>
          <w:color w:val="000000"/>
          <w:sz w:val="24"/>
          <w:szCs w:val="24"/>
        </w:rPr>
        <w:t xml:space="preserve"> профилактика травматизма.</w:t>
      </w:r>
    </w:p>
    <w:p w:rsidR="006E073F" w:rsidRPr="00321047" w:rsidRDefault="006E073F" w:rsidP="006E0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color w:val="000000"/>
          <w:sz w:val="24"/>
          <w:szCs w:val="24"/>
        </w:rPr>
        <w:t>Легкая атлетика.</w:t>
      </w:r>
    </w:p>
    <w:p w:rsidR="006E073F" w:rsidRPr="00321047" w:rsidRDefault="006E073F" w:rsidP="006E073F">
      <w:pPr>
        <w:shd w:val="clear" w:color="auto" w:fill="FFFFFF"/>
        <w:spacing w:after="0" w:line="240" w:lineRule="auto"/>
        <w:ind w:right="5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321047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     </w:t>
      </w:r>
      <w:r w:rsidRPr="00321047">
        <w:rPr>
          <w:rFonts w:ascii="Times New Roman" w:hAnsi="Times New Roman" w:cs="Times New Roman"/>
          <w:color w:val="000000"/>
          <w:spacing w:val="1"/>
          <w:sz w:val="24"/>
          <w:szCs w:val="24"/>
        </w:rPr>
        <w:t>Терминология</w:t>
      </w:r>
      <w:r w:rsidRPr="0032104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разучиваемых упражнений и основы правильной техники их выполнения. Прави</w:t>
      </w:r>
      <w:r w:rsidRPr="0032104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32104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ла соревнований в беге, прыжках и метаниях.  </w:t>
      </w:r>
      <w:r w:rsidRPr="0032104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Правила </w:t>
      </w:r>
      <w:r w:rsidRPr="0032104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техники безопасности при занятиях легкой атлетикой. Подготовка места занятий. </w:t>
      </w:r>
    </w:p>
    <w:p w:rsidR="006E073F" w:rsidRPr="00321047" w:rsidRDefault="006E073F" w:rsidP="006E073F">
      <w:pPr>
        <w:shd w:val="clear" w:color="auto" w:fill="FFFFFF"/>
        <w:tabs>
          <w:tab w:val="right" w:pos="10207"/>
        </w:tabs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Лыжная подготовка.</w:t>
      </w:r>
    </w:p>
    <w:p w:rsidR="006E073F" w:rsidRPr="00321047" w:rsidRDefault="006E073F" w:rsidP="006E0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    </w:t>
      </w:r>
      <w:r w:rsidRPr="00321047">
        <w:rPr>
          <w:rFonts w:ascii="Times New Roman" w:hAnsi="Times New Roman" w:cs="Times New Roman"/>
          <w:color w:val="000000"/>
          <w:sz w:val="24"/>
          <w:szCs w:val="24"/>
        </w:rPr>
        <w:t>Виды лыжного спорта. Требования к одежде и обуви занимающегося лыжами. Техника безопасности при занятиях лыжным спортом. Оказание помощи при обморожениях и травмах.</w:t>
      </w:r>
    </w:p>
    <w:p w:rsidR="006E073F" w:rsidRDefault="006E073F" w:rsidP="006E0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Практическая часть</w:t>
      </w:r>
    </w:p>
    <w:p w:rsidR="00D16E51" w:rsidRPr="00D16E51" w:rsidRDefault="00D16E51" w:rsidP="00D16E51">
      <w:pPr>
        <w:pStyle w:val="1"/>
        <w:ind w:firstLine="709"/>
        <w:rPr>
          <w:rFonts w:ascii="Times New Roman" w:hAnsi="Times New Roman" w:cs="Times New Roman"/>
          <w:b/>
          <w:i/>
          <w:color w:val="auto"/>
        </w:rPr>
      </w:pPr>
      <w:r w:rsidRPr="00D16E51">
        <w:rPr>
          <w:rFonts w:ascii="Times New Roman" w:hAnsi="Times New Roman" w:cs="Times New Roman"/>
          <w:b/>
          <w:i/>
          <w:color w:val="auto"/>
        </w:rPr>
        <w:t>Подготовка к выполнению нормативов Всероссийского физкультурно-спортивного комплекса «Готов к труду и обороне» (ГТО)»;</w:t>
      </w:r>
    </w:p>
    <w:p w:rsidR="00D16E51" w:rsidRPr="00321047" w:rsidRDefault="00D16E51" w:rsidP="006E0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E073F" w:rsidRPr="00321047" w:rsidRDefault="006E073F" w:rsidP="006E07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Спортивные игры</w:t>
      </w:r>
    </w:p>
    <w:p w:rsidR="006E073F" w:rsidRPr="00321047" w:rsidRDefault="006E073F" w:rsidP="006E07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321047">
        <w:rPr>
          <w:rFonts w:ascii="Times New Roman" w:hAnsi="Times New Roman" w:cs="Times New Roman"/>
          <w:b/>
          <w:color w:val="000000"/>
          <w:sz w:val="24"/>
          <w:szCs w:val="24"/>
        </w:rPr>
        <w:t>Баскетбол.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>Стойка игрока, передвижения. Ловля и передача мяча двумя руками от груди и одной рукой от плеча на месте и в движении. Ведение мяча левой и правой рукой на месте, в движении по прямой, с изменением направления движения и скорости. Бросок мяча одной и двумя руками с места и в движении. Игра «Не давай мяч водящему». Ведение мяча в быстром темпе. Передача мяча от груди. Передача мяча от пола. Передача мяча в тройках с перемещением. Броски в кольцо. Встречные эстафеты. Баскетбольные эстафеты. Вырывание и выбивание мяча, перехват мяча. Игра по упрощенным правилам  баскетбола</w:t>
      </w:r>
    </w:p>
    <w:p w:rsidR="006E073F" w:rsidRPr="00321047" w:rsidRDefault="006E073F" w:rsidP="006E07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b/>
          <w:bCs/>
          <w:sz w:val="24"/>
          <w:szCs w:val="24"/>
        </w:rPr>
        <w:t xml:space="preserve">Футбол </w:t>
      </w:r>
    </w:p>
    <w:p w:rsidR="006E073F" w:rsidRPr="00321047" w:rsidRDefault="006E073F" w:rsidP="006E073F">
      <w:pPr>
        <w:shd w:val="clear" w:color="auto" w:fill="FFFFFF"/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 xml:space="preserve">Стойки игрока, бег с изменением скорости и направления движения, передвижение игроков, бег   спиной   вперед,   ускорения,   старты   из   различных   положений;   удары   по неподвижному и катящемуся мячу внутренней стороной стопы и средней частью подъема; остановка мяча внутренней стороной стопы; ведение мяча по прямой с изменением направления движения и скорости ведения; передвижения </w:t>
      </w:r>
      <w:r w:rsidRPr="00321047">
        <w:rPr>
          <w:rFonts w:ascii="Times New Roman" w:hAnsi="Times New Roman" w:cs="Times New Roman"/>
          <w:spacing w:val="-3"/>
          <w:sz w:val="24"/>
          <w:szCs w:val="24"/>
        </w:rPr>
        <w:t xml:space="preserve">вратаря. </w:t>
      </w:r>
      <w:r w:rsidRPr="00321047">
        <w:rPr>
          <w:rFonts w:ascii="Times New Roman" w:hAnsi="Times New Roman" w:cs="Times New Roman"/>
          <w:spacing w:val="-3"/>
          <w:sz w:val="24"/>
          <w:szCs w:val="24"/>
        </w:rPr>
        <w:lastRenderedPageBreak/>
        <w:t>Удары по воротам указанными способами на точность попадания мячом в цель. Отбор и выбивание мяча, перехват мяча. Игра по упрощенным правилам на площадках разных размеров.</w:t>
      </w:r>
    </w:p>
    <w:p w:rsidR="006E073F" w:rsidRPr="00321047" w:rsidRDefault="006E073F" w:rsidP="006E07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b/>
          <w:bCs/>
          <w:sz w:val="24"/>
          <w:szCs w:val="24"/>
        </w:rPr>
        <w:t xml:space="preserve">Волейбол  </w:t>
      </w:r>
      <w:r w:rsidRPr="00321047">
        <w:rPr>
          <w:rFonts w:ascii="Times New Roman" w:hAnsi="Times New Roman" w:cs="Times New Roman"/>
          <w:sz w:val="24"/>
          <w:szCs w:val="24"/>
        </w:rPr>
        <w:t>- Стойки игрока, перемещения, ходьба и бег с остановками и выполнением заданий по сигналу (сесть на пол, подпрыгнуть); передача мяча сверху двумя руками на месте и после перемещения вперед, передачи над собой и через сетку. Нижняя прямая подача мяча через сетку. Прием подачи. Прямой нападающий удар. Игра по упрощенным правилам волейбола.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47">
        <w:rPr>
          <w:rFonts w:ascii="Times New Roman" w:hAnsi="Times New Roman" w:cs="Times New Roman"/>
          <w:b/>
          <w:sz w:val="24"/>
          <w:szCs w:val="24"/>
        </w:rPr>
        <w:t xml:space="preserve">Гимнастика 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 xml:space="preserve">Строевая подготовка: Выполнение команд «Становись», «Смирно», «Равняйсь», «Вольно» Рапорт учителю. Перестроение из колонны по 2 и по 4 в колонну по одному разведением и слиянием. Перестроение из колонны по одному в колонну по 4 дроблением и сведением. ОРУ: Комплекс утренней гимнастики без предметов. Позиция рук и ног. Приставные шаги. Прыжок со сменой ног, прыжок скачком Комплекс утренней гимнастики с гимнастической палкой. Бег с равномерной скоростью /мин/Прыжки со скакалкой  с ноги на ногу. Переноска гимнастических снарядов и инвентаря. Акробатика: Кувырок вперед, кувырок назад, мост из положения лежа, встать с помощью, стойка на лопатках, стойка на голове и руках, длинный кувырок, равновесие на одной ноге. Перекладина: Смешанные висы и упоры, упражнения в них на различных снарядах. Подтягивание из виса хватом сверху /м/. Опорный прыжок через г/ козла: вскок в упор присев, соскок прогнувшись, прыжок ноги врозь, прыжок согнув ноги. Опорный прыжок через г/коня: прыжок боком с поворотом на 90*.  Упражнения в равновесии: Ходьба приставными шагами. Повороты на носках, приседания /руки произвольно/Соскок прогнувшись. Лазание по канату в три приема. Гимнастическая полоса препятствий. 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47">
        <w:rPr>
          <w:rFonts w:ascii="Times New Roman" w:hAnsi="Times New Roman" w:cs="Times New Roman"/>
          <w:b/>
          <w:sz w:val="24"/>
          <w:szCs w:val="24"/>
        </w:rPr>
        <w:t>Легкая атлетика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 xml:space="preserve">Низкий старт. Бег 30 м с низкого старта. Бег на результат 100м. Метание малого мяча. Кросс 300м /девушки/, 500м /мальчики/ Бег 2000м (мальчики), 1500м (девочки). Встречные эстафеты. Игра «Перестрелка». Прыжок в высоту с разбега. Техника высокого старта. Челночный бег 3х10м. Прыжок в длину с 3-5 шагов разбега. Прыжок в длину с 9 шагов разбега. Бег в умеренном темпе от 5 до 20мин.Бег на 60м с высокого старта. Метание малого мяча на дальность с 4 - 5 шагов разбега. Бросок набивного мяча (2кг)двумя руками из – за головы, от груди, ловля набивного мяча (2кг)двумя руками после броска партнера, после броска вверх. 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47">
        <w:rPr>
          <w:rFonts w:ascii="Times New Roman" w:hAnsi="Times New Roman" w:cs="Times New Roman"/>
          <w:b/>
          <w:sz w:val="24"/>
          <w:szCs w:val="24"/>
        </w:rPr>
        <w:t>Лыжная подготовка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>Строевые упражнения с лыжами. Попеременный  двухшажный ход. Одновременный бесшажный ход. Одновременный одношажный ход. Переход с попеременных ходов на одновременные. Подъем наискось полуелочкой, елочкой. Подъем в гору скользящим шагом. Торможение плугом. Торможение и поворот упором. Торможение и поворот плугом. Коньковый ход. Передвижение на лыжах от 2,5 до 5км. Повороты переступанием.игры «Остановка рывком», «Эстафета с передачей палок»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1047">
        <w:rPr>
          <w:rFonts w:ascii="Times New Roman" w:hAnsi="Times New Roman" w:cs="Times New Roman"/>
          <w:b/>
          <w:bCs/>
          <w:sz w:val="24"/>
          <w:szCs w:val="24"/>
        </w:rPr>
        <w:t xml:space="preserve">Конькобежная подготовка </w:t>
      </w:r>
    </w:p>
    <w:p w:rsidR="006E073F" w:rsidRPr="00321047" w:rsidRDefault="006E073F" w:rsidP="006E0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>Правильное положение тела при катании на коньках;</w:t>
      </w:r>
    </w:p>
    <w:p w:rsidR="006E073F" w:rsidRPr="00321047" w:rsidRDefault="006E073F" w:rsidP="006E0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>упражнения для совершенствования отдельных элементов техники бега по прямой и повороту;</w:t>
      </w:r>
    </w:p>
    <w:p w:rsidR="006E073F" w:rsidRPr="00321047" w:rsidRDefault="006E073F" w:rsidP="006E0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>технику старта и стартового разгона;</w:t>
      </w:r>
    </w:p>
    <w:p w:rsidR="006E073F" w:rsidRPr="00321047" w:rsidRDefault="006E073F" w:rsidP="006E0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>виды торможений</w:t>
      </w:r>
    </w:p>
    <w:p w:rsidR="006E073F" w:rsidRPr="00321047" w:rsidRDefault="006E073F" w:rsidP="006E0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>упражнения простого катания на коньках;</w:t>
      </w:r>
    </w:p>
    <w:p w:rsidR="006E073F" w:rsidRPr="00321047" w:rsidRDefault="006E073F" w:rsidP="006E0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 xml:space="preserve">бег на простых коньках на дистанции: </w:t>
      </w:r>
    </w:p>
    <w:p w:rsidR="006E073F" w:rsidRPr="00321047" w:rsidRDefault="006E073F" w:rsidP="006E0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lastRenderedPageBreak/>
        <w:t xml:space="preserve"> 100 м, 150 м, 300 м, 500 м, 1000 м (юноши) и </w:t>
      </w:r>
    </w:p>
    <w:p w:rsidR="006E073F" w:rsidRPr="00321047" w:rsidRDefault="006E073F" w:rsidP="006E0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 xml:space="preserve"> 100 м, 150 м, 300 м, 500 м (девушки)</w:t>
      </w:r>
    </w:p>
    <w:p w:rsidR="006E073F" w:rsidRPr="00321047" w:rsidRDefault="006E073F" w:rsidP="003B46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21047">
        <w:rPr>
          <w:rFonts w:ascii="Times New Roman" w:eastAsia="Calibri" w:hAnsi="Times New Roman" w:cs="Times New Roman"/>
          <w:sz w:val="24"/>
          <w:szCs w:val="24"/>
        </w:rPr>
        <w:t>Основы знаний о физической культуре, умения и навыки, приемы закаливания, способы саморегуляции  и самоконтроля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1047">
        <w:rPr>
          <w:rFonts w:ascii="Times New Roman" w:eastAsia="Calibri" w:hAnsi="Times New Roman" w:cs="Times New Roman"/>
          <w:b/>
          <w:sz w:val="24"/>
          <w:szCs w:val="24"/>
        </w:rPr>
        <w:t xml:space="preserve">Социокультурные основы  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047">
        <w:rPr>
          <w:rFonts w:ascii="Times New Roman" w:eastAsia="Calibri" w:hAnsi="Times New Roman" w:cs="Times New Roman"/>
          <w:sz w:val="24"/>
          <w:szCs w:val="24"/>
        </w:rPr>
        <w:t xml:space="preserve"> - физическая культура общества и человека, понятие физической культуры личности; 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047">
        <w:rPr>
          <w:rFonts w:ascii="Times New Roman" w:eastAsia="Calibri" w:hAnsi="Times New Roman" w:cs="Times New Roman"/>
          <w:sz w:val="24"/>
          <w:szCs w:val="24"/>
        </w:rPr>
        <w:t xml:space="preserve"> - ценностные ориентации индивидуальной физкультурной деятельности: всесторонность развития личности; укрепления здоровья и содействие творческому долголетию;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047">
        <w:rPr>
          <w:rFonts w:ascii="Times New Roman" w:eastAsia="Calibri" w:hAnsi="Times New Roman" w:cs="Times New Roman"/>
          <w:sz w:val="24"/>
          <w:szCs w:val="24"/>
        </w:rPr>
        <w:t xml:space="preserve"> -  современное олимпийское и физкультурно – массовое  движения, их социальная направленность и формы организации.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1047">
        <w:rPr>
          <w:rFonts w:ascii="Times New Roman" w:eastAsia="Calibri" w:hAnsi="Times New Roman" w:cs="Times New Roman"/>
          <w:b/>
          <w:sz w:val="24"/>
          <w:szCs w:val="24"/>
        </w:rPr>
        <w:t>Психолого – педагогические основы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047">
        <w:rPr>
          <w:rFonts w:ascii="Times New Roman" w:eastAsia="Calibri" w:hAnsi="Times New Roman" w:cs="Times New Roman"/>
          <w:sz w:val="24"/>
          <w:szCs w:val="24"/>
        </w:rPr>
        <w:t xml:space="preserve"> - способы индивидуальной организации, планирования, регулирования и контроля за физическими нагрузками во время занятий физическими упражнениями профессионально ориентированной и оздоровительно-корригирующей направленности;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047">
        <w:rPr>
          <w:rFonts w:ascii="Times New Roman" w:eastAsia="Calibri" w:hAnsi="Times New Roman" w:cs="Times New Roman"/>
          <w:sz w:val="24"/>
          <w:szCs w:val="24"/>
        </w:rPr>
        <w:t xml:space="preserve"> - способы регулирования массы тела, использование корригирующих упражнений для проведения самостоятельных занятий;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047">
        <w:rPr>
          <w:rFonts w:ascii="Times New Roman" w:eastAsia="Calibri" w:hAnsi="Times New Roman" w:cs="Times New Roman"/>
          <w:sz w:val="24"/>
          <w:szCs w:val="24"/>
        </w:rPr>
        <w:t xml:space="preserve"> - основные технико – тактические действия и  приёмы в игровых видах спорта;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047">
        <w:rPr>
          <w:rFonts w:ascii="Times New Roman" w:eastAsia="Calibri" w:hAnsi="Times New Roman" w:cs="Times New Roman"/>
          <w:sz w:val="24"/>
          <w:szCs w:val="24"/>
        </w:rPr>
        <w:t xml:space="preserve"> - основы организации и проведения спортивно-массовых соревнований по видам спорта.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1047">
        <w:rPr>
          <w:rFonts w:ascii="Times New Roman" w:eastAsia="Calibri" w:hAnsi="Times New Roman" w:cs="Times New Roman"/>
          <w:b/>
          <w:sz w:val="24"/>
          <w:szCs w:val="24"/>
        </w:rPr>
        <w:t>Медико – биологические основы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047">
        <w:rPr>
          <w:rFonts w:ascii="Times New Roman" w:eastAsia="Calibri" w:hAnsi="Times New Roman" w:cs="Times New Roman"/>
          <w:sz w:val="24"/>
          <w:szCs w:val="24"/>
        </w:rPr>
        <w:t xml:space="preserve"> - роль физической культуры и спорта в профилактике заболеваний и укреплении здоровья;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047">
        <w:rPr>
          <w:rFonts w:ascii="Times New Roman" w:eastAsia="Calibri" w:hAnsi="Times New Roman" w:cs="Times New Roman"/>
          <w:sz w:val="24"/>
          <w:szCs w:val="24"/>
        </w:rPr>
        <w:t xml:space="preserve"> - основы техники безопасности и профилактики травматизма;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047">
        <w:rPr>
          <w:rFonts w:ascii="Times New Roman" w:eastAsia="Calibri" w:hAnsi="Times New Roman" w:cs="Times New Roman"/>
          <w:sz w:val="24"/>
          <w:szCs w:val="24"/>
        </w:rPr>
        <w:t xml:space="preserve"> - основы организации двигательного режима, характеристика упражнений и подбор форм занятий;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047">
        <w:rPr>
          <w:rFonts w:ascii="Times New Roman" w:eastAsia="Calibri" w:hAnsi="Times New Roman" w:cs="Times New Roman"/>
          <w:sz w:val="24"/>
          <w:szCs w:val="24"/>
        </w:rPr>
        <w:t xml:space="preserve"> - вредные привычки, причины их возникновения и пагубное влияние на организм человека, его здоровье, в том числе здоровье детей.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1047">
        <w:rPr>
          <w:rFonts w:ascii="Times New Roman" w:eastAsia="Calibri" w:hAnsi="Times New Roman" w:cs="Times New Roman"/>
          <w:b/>
          <w:sz w:val="24"/>
          <w:szCs w:val="24"/>
        </w:rPr>
        <w:t>Закрепление навыков закаливания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047">
        <w:rPr>
          <w:rFonts w:ascii="Times New Roman" w:eastAsia="Calibri" w:hAnsi="Times New Roman" w:cs="Times New Roman"/>
          <w:sz w:val="24"/>
          <w:szCs w:val="24"/>
        </w:rPr>
        <w:t xml:space="preserve"> - воздушные и солнечные ванны, обтирание, душ, купание в реке, хождение босиком, пользование баней.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047">
        <w:rPr>
          <w:rFonts w:ascii="Times New Roman" w:eastAsia="Calibri" w:hAnsi="Times New Roman" w:cs="Times New Roman"/>
          <w:b/>
          <w:sz w:val="24"/>
          <w:szCs w:val="24"/>
        </w:rPr>
        <w:t>Закрепление приёмов саморегуляции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047">
        <w:rPr>
          <w:rFonts w:ascii="Times New Roman" w:eastAsia="Calibri" w:hAnsi="Times New Roman" w:cs="Times New Roman"/>
          <w:sz w:val="24"/>
          <w:szCs w:val="24"/>
        </w:rPr>
        <w:t xml:space="preserve"> - повторение приемов саморегуляции, освоенных в начальной и основной школе; аутогенная тренировка; психомышечная и психорегулирующая тренировки; элементы йоги.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47">
        <w:rPr>
          <w:rFonts w:ascii="Times New Roman" w:hAnsi="Times New Roman" w:cs="Times New Roman"/>
          <w:b/>
          <w:sz w:val="24"/>
          <w:szCs w:val="24"/>
        </w:rPr>
        <w:t>Баскетбол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 xml:space="preserve"> Ведение мяча с изменением высоты отскока и скорости. Ловля мяча после отскока от щита. Передвижения в защите и нападении. Ловля высоколетящих мячей двумя руками в прыжке. Позиционное нападение. Зонная защита. Двусторонняя игра.  Броски в кольцо после ведения. Броски в кольцо в прыжке. Штрафной бросок. 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47">
        <w:rPr>
          <w:rFonts w:ascii="Times New Roman" w:hAnsi="Times New Roman" w:cs="Times New Roman"/>
          <w:b/>
          <w:sz w:val="24"/>
          <w:szCs w:val="24"/>
        </w:rPr>
        <w:t>Волейбол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 xml:space="preserve"> Передача мяча сверху в тройках, с перемещением. Верхняя прямая подача. Нижняя прямая подача. Прием мяча снизу после подачи. Двухсторонняя учебная игра. Эстафеты линейные (с этапом до </w:t>
      </w:r>
      <w:smartTag w:uri="urn:schemas-microsoft-com:office:smarttags" w:element="metricconverter">
        <w:smartTagPr>
          <w:attr w:name="ProductID" w:val="60 м"/>
        </w:smartTagPr>
        <w:r w:rsidRPr="00321047">
          <w:rPr>
            <w:rFonts w:ascii="Times New Roman" w:hAnsi="Times New Roman" w:cs="Times New Roman"/>
            <w:sz w:val="24"/>
            <w:szCs w:val="24"/>
          </w:rPr>
          <w:t>60 м</w:t>
        </w:r>
      </w:smartTag>
      <w:r w:rsidRPr="00321047">
        <w:rPr>
          <w:rFonts w:ascii="Times New Roman" w:hAnsi="Times New Roman" w:cs="Times New Roman"/>
          <w:sz w:val="24"/>
          <w:szCs w:val="24"/>
        </w:rPr>
        <w:t>) «Мяч в воздухе», «Картошка». Эстафеты с набивным мячом (1кг).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eastAsia="Calibri" w:hAnsi="Times New Roman" w:cs="Times New Roman"/>
          <w:b/>
          <w:sz w:val="24"/>
          <w:szCs w:val="24"/>
        </w:rPr>
        <w:t xml:space="preserve">Гимнастика 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 xml:space="preserve">ОРУ: Повороты в движении кругом. ОРУ в парах на сопротивление. Упражнения в парах с гимнастической палкой. Прыжки со скакалкой 2мин (145-150 пр./мин.).  Элементы художественной гимнастики: Волны руками и туловищем. Перекидной прыжок. Упражнения с обручем. </w:t>
      </w:r>
      <w:r w:rsidRPr="00321047">
        <w:rPr>
          <w:rFonts w:ascii="Times New Roman" w:hAnsi="Times New Roman" w:cs="Times New Roman"/>
          <w:sz w:val="24"/>
          <w:szCs w:val="24"/>
        </w:rPr>
        <w:lastRenderedPageBreak/>
        <w:t>Акробатика: Длинный кувырок через препятствие (высота 90см/ /ю). Стойка на руках с помощью /ю/. Кувырок назад через стойку на руках с помощью /ю/. Сед углом – руки в стороны – держать /д/. Глубокий наклон назад стоя на коленях /д/. Упор присев – перекатом назад стойка на лопатках /д/. Перекладина: Подъем в упор силой. Из виса – вис согнувшись, вис прогнувшись. Опускание в вис сзади и вернуться в и.п. Подтягивание на высокой перекладине /ю/. Поднимание туловища из положения лежа /д/. Упражнения в равновесии: Наскок перемахом двумя с опорой одной в сед на бедро. Прыжки с двух на две из третьей позиции со сменой ног. Сед углом. Соскок толчком двумя полушпагатом. Прыжок боком через коня в ширину с поворотом /д/ высота 110см. Брусья: Кувырок вперед в сед ноги врозь /ю/. Перемах вовнутрь и соскок махом назад /ю/. Из виса присев на нижней жерди толчком ног подъем в упор на верхнюю жердь /д/ . Из виса присев толчком двух ног вис углом /д/. Из седа на бедре на нижней жерди соскок с поворотом /д/ Лазание по двум канатам без помощи ног /ю/. Гимнастическая полоса препятствий. Опорный прыжок через коня в длину ноги врозь /ю/ высота 120см.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1047">
        <w:rPr>
          <w:rFonts w:ascii="Times New Roman" w:eastAsia="Calibri" w:hAnsi="Times New Roman" w:cs="Times New Roman"/>
          <w:b/>
          <w:sz w:val="24"/>
          <w:szCs w:val="24"/>
        </w:rPr>
        <w:t>Лёгкая атлетика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047">
        <w:rPr>
          <w:rFonts w:ascii="Times New Roman" w:eastAsia="Calibri" w:hAnsi="Times New Roman" w:cs="Times New Roman"/>
          <w:sz w:val="24"/>
          <w:szCs w:val="24"/>
        </w:rPr>
        <w:t xml:space="preserve"> Высокий и низкий старт до 40м. стартовый разгон. Бег на результат 100м. эстафетный бег. Бег в равномерном и переменном темпе 15 – 25мин. Бег 2000м (д), 3000м (ю). прыжки в длину с разбега. Прыжки в высоту с разбега. Метание гранаты 500 – 700г с места, с разбега на дальность. Бег с препятствиями, бег с гандикапом, эстафеты, круговая тренировка, варианты челночного бега.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1047">
        <w:rPr>
          <w:rFonts w:ascii="Times New Roman" w:eastAsia="Calibri" w:hAnsi="Times New Roman" w:cs="Times New Roman"/>
          <w:b/>
          <w:sz w:val="24"/>
          <w:szCs w:val="24"/>
        </w:rPr>
        <w:t>Лыжная подготовка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1047">
        <w:rPr>
          <w:rFonts w:ascii="Times New Roman" w:eastAsia="Calibri" w:hAnsi="Times New Roman" w:cs="Times New Roman"/>
          <w:sz w:val="24"/>
          <w:szCs w:val="24"/>
        </w:rPr>
        <w:t>Переход с одновременных ходов на попеременные. Преодоление подъемов и препятствий. Прохождение дистанции до 5км (д), до 8км (ю). Элементы тактики лыжных гонок: распределение сил, лидирование, обгон, финиширование.</w:t>
      </w:r>
    </w:p>
    <w:p w:rsidR="006E073F" w:rsidRPr="00321047" w:rsidRDefault="006E073F" w:rsidP="006E07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047">
        <w:rPr>
          <w:rFonts w:ascii="Times New Roman" w:hAnsi="Times New Roman" w:cs="Times New Roman"/>
          <w:b/>
          <w:sz w:val="24"/>
          <w:szCs w:val="24"/>
        </w:rPr>
        <w:t xml:space="preserve">Конькобежная подготовка </w:t>
      </w:r>
    </w:p>
    <w:p w:rsidR="006E073F" w:rsidRPr="00321047" w:rsidRDefault="006E073F" w:rsidP="006E073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047">
        <w:rPr>
          <w:rFonts w:ascii="Times New Roman" w:hAnsi="Times New Roman" w:cs="Times New Roman"/>
          <w:sz w:val="24"/>
          <w:szCs w:val="24"/>
        </w:rPr>
        <w:t>Дальнейшее совершенствование техники изученных элементов: катания по прямой и по повороту, техники старта, торможений и др. Развитие двигательных качеств: быстроты, координации, выносливости за счёт увеличения интенсивности выполняемой работы при незначительном увеличении её объёма, т. е. за счёт увеличения скорости прохождения тренировочных дистанции с максимальными или околомаксимальными усилиями.</w:t>
      </w:r>
    </w:p>
    <w:p w:rsidR="006E073F" w:rsidRPr="00321047" w:rsidRDefault="006E073F" w:rsidP="006E073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74B6" w:rsidRPr="00321047" w:rsidRDefault="008074B6" w:rsidP="006E073F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901"/>
        <w:tblW w:w="17051" w:type="dxa"/>
        <w:tblLayout w:type="fixed"/>
        <w:tblLook w:val="04A0"/>
      </w:tblPr>
      <w:tblGrid>
        <w:gridCol w:w="619"/>
        <w:gridCol w:w="6"/>
        <w:gridCol w:w="13"/>
        <w:gridCol w:w="175"/>
        <w:gridCol w:w="1278"/>
        <w:gridCol w:w="72"/>
        <w:gridCol w:w="24"/>
        <w:gridCol w:w="14"/>
        <w:gridCol w:w="8"/>
        <w:gridCol w:w="15"/>
        <w:gridCol w:w="1508"/>
        <w:gridCol w:w="19"/>
        <w:gridCol w:w="71"/>
        <w:gridCol w:w="31"/>
        <w:gridCol w:w="68"/>
        <w:gridCol w:w="18"/>
        <w:gridCol w:w="75"/>
        <w:gridCol w:w="9974"/>
        <w:gridCol w:w="9"/>
        <w:gridCol w:w="2268"/>
        <w:gridCol w:w="28"/>
        <w:gridCol w:w="26"/>
        <w:gridCol w:w="732"/>
      </w:tblGrid>
      <w:tr w:rsidR="00EE133C" w:rsidTr="006848C3">
        <w:trPr>
          <w:gridAfter w:val="1"/>
          <w:wAfter w:w="729" w:type="dxa"/>
          <w:trHeight w:val="1430"/>
        </w:trPr>
        <w:tc>
          <w:tcPr>
            <w:tcW w:w="16322" w:type="dxa"/>
            <w:gridSpan w:val="22"/>
          </w:tcPr>
          <w:p w:rsidR="00EE133C" w:rsidRPr="008013DC" w:rsidRDefault="00EE133C" w:rsidP="006848C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E133C" w:rsidRDefault="00EE133C" w:rsidP="006848C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 w:rsidRPr="007D21DD">
              <w:rPr>
                <w:rFonts w:ascii="Times New Roman" w:hAnsi="Times New Roman"/>
                <w:b/>
                <w:sz w:val="28"/>
                <w:szCs w:val="28"/>
              </w:rPr>
              <w:t>Тематическое планирование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 указанием количества часов, отводимых на освоение каждой темы</w:t>
            </w:r>
          </w:p>
          <w:p w:rsidR="00EE133C" w:rsidRPr="007D21DD" w:rsidRDefault="00EE133C" w:rsidP="006848C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E133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класс</w:t>
            </w:r>
          </w:p>
        </w:tc>
      </w:tr>
      <w:tr w:rsidR="00EE133C" w:rsidTr="006848C3">
        <w:trPr>
          <w:gridAfter w:val="2"/>
          <w:wAfter w:w="755" w:type="dxa"/>
          <w:trHeight w:val="150"/>
        </w:trPr>
        <w:tc>
          <w:tcPr>
            <w:tcW w:w="814" w:type="dxa"/>
            <w:gridSpan w:val="4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396" w:type="dxa"/>
            <w:gridSpan w:val="5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6CFC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1805" w:type="dxa"/>
            <w:gridSpan w:val="8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урока</w:t>
            </w:r>
          </w:p>
        </w:tc>
        <w:tc>
          <w:tcPr>
            <w:tcW w:w="9976" w:type="dxa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2305" w:type="dxa"/>
            <w:gridSpan w:val="3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5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gridSpan w:val="8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6" w:type="dxa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Pr="00B71C0E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Кол-во часов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96" w:type="dxa"/>
            <w:gridSpan w:val="5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05" w:type="dxa"/>
            <w:gridSpan w:val="8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76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74" w:type="dxa"/>
            <w:gridSpan w:val="2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E133C" w:rsidTr="006848C3">
        <w:trPr>
          <w:gridAfter w:val="1"/>
          <w:wAfter w:w="729" w:type="dxa"/>
          <w:trHeight w:val="150"/>
        </w:trPr>
        <w:tc>
          <w:tcPr>
            <w:tcW w:w="16322" w:type="dxa"/>
            <w:gridSpan w:val="22"/>
          </w:tcPr>
          <w:p w:rsidR="00EE133C" w:rsidRPr="00963BB1" w:rsidRDefault="00EE133C" w:rsidP="006848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BB1">
              <w:rPr>
                <w:rFonts w:ascii="Times New Roman" w:hAnsi="Times New Roman"/>
                <w:b/>
                <w:sz w:val="24"/>
                <w:szCs w:val="24"/>
              </w:rPr>
              <w:t>Легкая атлетика (11ч)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5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Спринтерский бег, эстафетный бег (5ч)</w:t>
            </w:r>
          </w:p>
        </w:tc>
        <w:tc>
          <w:tcPr>
            <w:tcW w:w="1730" w:type="dxa"/>
            <w:gridSpan w:val="7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051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 старт (до 10 – 15м), бег с ускорением (30 – 40м). Встречная эстафета. Специальные беговые упражнения; развитие скоростных качеств. П/и «Бег с флажками». Инструктаж по ТБ.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6" w:type="dxa"/>
            <w:gridSpan w:val="5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7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0051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 старт (до 10 – 15м), бег с ускорением (40 – 50м), спец. беговые упражнения, развитие скоростных возможностей. Круговая эстафета. Влияние легкоатлетических упражнений на здоровье. История развития ГТО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6" w:type="dxa"/>
            <w:gridSpan w:val="5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7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0051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 старт (до 10 – 15м), бег по дистанции, спец. беговые упражнения, развитие скоростных возможностей. Встречная эстафета.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6" w:type="dxa"/>
            <w:gridSpan w:val="5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7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0051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 старт (до 10 – 15м), бег с ускорением (50 – 60м), финиширование, спец. беговые упражнения, развитие скоростных возможностей. Эстафетный бег. Передача эстафетной палочки.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96" w:type="dxa"/>
            <w:gridSpan w:val="5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7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10051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результат (60м), спец. беговые упражнения, развитие скоростных возможностей. П /и «Разведчики и часовые»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96" w:type="dxa"/>
            <w:gridSpan w:val="5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длину. Метание малого мяча (4ч)</w:t>
            </w:r>
          </w:p>
        </w:tc>
        <w:tc>
          <w:tcPr>
            <w:tcW w:w="1730" w:type="dxa"/>
            <w:gridSpan w:val="7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051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отталкивания в прыжке в длину способом «согнув ноги», прыжок с 7 -9 шагов разбега. Метание малого мяча в горизонтальную цель (1х1) с 5-6м. ОРУ в движении. П/и «Попади в мяч». Спец. беговые упражнения.  Развитие скоростно - силовых качеств.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96" w:type="dxa"/>
            <w:gridSpan w:val="5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7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51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подбора разбега. Прыжок с 7 – 9 шагов разбега. Метание малого мяча в вертикальную цель (1х1) с 5-6м. ОРУ. Спец. беговые упражнения. П/и «Кто дальше бросит». Развитие скоростно - силовых качеств.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96" w:type="dxa"/>
            <w:gridSpan w:val="5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7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</w:tc>
        <w:tc>
          <w:tcPr>
            <w:tcW w:w="10051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с 7 – 9 шагов разбега. Приземление. Метание малого мяча в вертикальную цель (1х1) с 5-6м. ОРУ в движении. Спец. беговые упражнения. П/и «Метко в цель». Развитие скоростно - силовых качеств.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96" w:type="dxa"/>
            <w:gridSpan w:val="5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7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10051" w:type="dxa"/>
            <w:gridSpan w:val="2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с 7 – 9 шагов разбега. Метание малого мяча в горизонтальную цель (1х1) с 5-6м. Спец. беговые упражнения. Развитие скоростно - силовых качеств.</w:t>
            </w:r>
            <w:r w:rsidRPr="00533E7D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нормативов Всероссийского физкультурно-спортивного комплекса «Готов к труду и обороне» (ГТО)»;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96" w:type="dxa"/>
            <w:gridSpan w:val="5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средние дистанции (2ч)</w:t>
            </w:r>
          </w:p>
        </w:tc>
        <w:tc>
          <w:tcPr>
            <w:tcW w:w="1730" w:type="dxa"/>
            <w:gridSpan w:val="7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051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в равномерном темпе. Бег 1000м. ОРУ. Развитие выносливости. П/и «Салки».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96" w:type="dxa"/>
            <w:gridSpan w:val="5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7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0051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в равномерном темпе. Бег 1000м. ОРУ. Развитие выносливости. П/и «Салки маршем».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1"/>
          <w:wAfter w:w="729" w:type="dxa"/>
          <w:trHeight w:val="150"/>
        </w:trPr>
        <w:tc>
          <w:tcPr>
            <w:tcW w:w="16322" w:type="dxa"/>
            <w:gridSpan w:val="22"/>
          </w:tcPr>
          <w:p w:rsidR="00EE133C" w:rsidRPr="00E326A6" w:rsidRDefault="00EE133C" w:rsidP="006848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133C" w:rsidRPr="00362C2B" w:rsidRDefault="00EE133C" w:rsidP="006848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 (14</w:t>
            </w:r>
            <w:r w:rsidRPr="00362C2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74" w:type="dxa"/>
            <w:gridSpan w:val="3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 (14)</w:t>
            </w: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на месте. Ведение мяча на месте. Остановка прыжком. Ловля мяча двумя руками от груди на месте в парах. Игра в мини – баскетбол. Развитие координационных качеств. Правила ТБ при игре в баскетбол.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на месте. Ведение мяча на месте. Остановка прыжком. Ловля мяча двумя руками от груди на месте в парах. Игра в мини – баскетбол. Развитие координационных качеств. Терминология баскетбола.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Pr="00844C76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на месте с разной высотой отскока. Остановка прыжком. Ловля мяча двумя руками от груди на месте в парах. Игра в мини – баскетбол. Развитие координационных качеств.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на месте с разной высотой отскока. Остановка прыжком. Ловля мяча двумя руками от груди на месте в тройках. Бросок двумя руками от головы после ловли мяча. Игра в мини – баскетбол. Развитие координационных качеств.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на месте правой (левой) рукой. Остановка прыжком. Ловля мяча двумя руками от груди на месте в парах с шагом. Игра в мини – баскетбол. Развитие координационных качеств. Решение задач игровой и соревновательной деятельности с помощью двигательных действий.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50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на месте правой (левой) рукой. Остановка прыжком. Ловля мяча двумя руками от груди на месте в парах с шагом. Игра в мини – баскетбол. Развитие координационных качеств. Правила соревнований.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008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в движении шагом. Остановка двумя шагами. Ловля мяча двумя руками от груди на месте в круге. Бросок двумя руками от головы с места. Игра в мини – баскетбол. Развитие координационных качеств.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007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859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069" w:type="dxa"/>
            <w:gridSpan w:val="3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с изменением скорости. Ловля мяча двумя руками от груди в квадрате. Бросок двумя руками снизу в движении. Игра в мини – баскетбол. Развитие координационных качеств.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859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069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008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069" w:type="dxa"/>
            <w:gridSpan w:val="3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Стойка и передвижения игрока. Ведение мяча с изменением скорости. Бросок двумя руками снизу в движении. Позиционное нападение без изменения позиции игроков. Игра в мини – баскетбол. Развитие координационных качеств. 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007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069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007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с изменением направления. Бросок двумя руками снизу в движении после ловли мяча. Позиционное нападение без изменения позиции игроков. Игра в мини – баскетбол. Развитие координационных качеств.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007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с изменением скорости и высоты отскока. Бросок двумя руками снизу после ловли мяча. Позиционное нападение без изменения позиции игроков. Игра в мини – баскетбол. Развитие координационных качеств.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1"/>
          <w:wAfter w:w="729" w:type="dxa"/>
          <w:trHeight w:val="292"/>
        </w:trPr>
        <w:tc>
          <w:tcPr>
            <w:tcW w:w="16322" w:type="dxa"/>
            <w:gridSpan w:val="22"/>
          </w:tcPr>
          <w:p w:rsidR="00EE133C" w:rsidRPr="00BF7A25" w:rsidRDefault="00EE133C" w:rsidP="006848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7A25">
              <w:rPr>
                <w:rFonts w:ascii="Times New Roman" w:hAnsi="Times New Roman"/>
                <w:b/>
                <w:sz w:val="24"/>
                <w:szCs w:val="24"/>
              </w:rPr>
              <w:t>Гимнастика (23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BF7A2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EE133C" w:rsidTr="006848C3">
        <w:trPr>
          <w:gridAfter w:val="3"/>
          <w:wAfter w:w="786" w:type="dxa"/>
          <w:trHeight w:val="282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74" w:type="dxa"/>
            <w:gridSpan w:val="3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Акробатика (8ч)</w:t>
            </w: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Строевой шаг. Повороты на месте. Кувырок вперед. Эстафеты. ОРУ на матах. Развитие координационных способностей. Значение гимнастических упражнений для сохранения правильной осанки. Инструктаж по ТБ. П/и «Запрещенное движение»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282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Строевой шаг. Повороты на месте. Кувырок вперед. П/и «Два лагеря». ОРУ на матах. Развитие координационных способностей.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282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Строевой шаг. Повороты на месте. Кувырок вперед и назад. ОРУ на матах. П/и «Смена капитана». Развитие координационных способностей.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282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Строевой шаг. Повороты на месте. Кувырок вперед и назад. ОРУ на матах. П/и «Бездомный заяц». Развитие координационных спос.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282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Строевой шаг. Повороты на месте. Кувырок вперед и назад. Стойка на лопатках. П/и «Челнок». ОРУ на матах. Развитие координационных способностей. Акробатическая комбинация №1.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282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Строевой шаг. Повороты на месте. Кувырок вперед и назад. Стойка на лопатках. Эстафеты с обручем. ОРУ на матах. Развитие координационных способностей. Акробатическая комбинация №1.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718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Строевой шаг. Повороты на месте. ОРУ на матах. Акробатическая комбинация №1. Эстафеты с набивными мячами. Развитие координационных способностей.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718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10069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718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74" w:type="dxa"/>
            <w:gridSpan w:val="3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Опорный прыжок. Строевые упражнения.(4ч)</w:t>
            </w: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из колонны по одному в колонну по четыре дроблением и сведением. ОРУ с гимнастическими палками. Прыжок ноги врозь. П/и «Кто обгонит?». Развитие силовых способностей.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718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из колонны по одному в колонну по четыре дроблением и сведением. ОРУ с гимнастическими палками. Прыжок ноги врозь. П/и «Удочка». Развитие силовых способностей.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718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из колонны по одному в колонну по четыре дроблением и сведением. ОРУ с мячами. П/и «Прыгуны и пятнашки». Развитие силовых способностей.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718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10069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718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374" w:type="dxa"/>
            <w:gridSpan w:val="3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Висы  (м)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разновысоких брусьях (д) (4ч)</w:t>
            </w: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из колонны по два в колонну по одному с разведением и слиянием по восемь человек в движении. ОРУ в движении. Вис согнувшись, вис прогнувшись (м), смешанные висы (д). Развитие силовых способностей. П/и «Светофор».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718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из колонны по два в колонну по одному с разведением и слиянием по восемь человек в движении. ОРУ в движении. Вис согнувшись, вис прогнувшись (м), смешанные висы (д). Подтягивание в висе. Развитие силовых способностей. П/и «Фигуры».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149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из колонны по два в колонну по одному с разведением и слиянием по восемь человек в движении. ОРУ в движении. Вис согнувшись, вис прогнувшись (м), смешанные висы (д). Подтягивание в висе. Развитие силовых способностей. П/и «Веревочка под ногами».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148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10069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718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374" w:type="dxa"/>
            <w:gridSpan w:val="3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на параллель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ных брусьях (м)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бревне (д) (4ч).</w:t>
            </w: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Изучение нового материала</w:t>
            </w:r>
          </w:p>
        </w:tc>
        <w:tc>
          <w:tcPr>
            <w:tcW w:w="10069" w:type="dxa"/>
            <w:gridSpan w:val="3"/>
          </w:tcPr>
          <w:p w:rsidR="00EE133C" w:rsidRPr="00EB07A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из одной шеренги в три. ОРУ в парах. Упор на параллельных брусьях. Равновесие на бревне. Эстафеты. Развитие координационных  и силовых способностей.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718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из одной шеренги в три. ОРУ в парах. Махи  на параллельных брусьях. Равновесие на бревне. П/и «Два лагеря». Развитие координационных  и силовых способностей.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859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из одной шеренги в три. ОРУ в парах. Комбинации из разученных элементов на параллельных брусьях, бревне. Эстафеты с мячом. Развитие координационных  и силовых способностей.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859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10069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859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374" w:type="dxa"/>
            <w:gridSpan w:val="3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Акробатика, лазание (3ч)</w:t>
            </w: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069" w:type="dxa"/>
            <w:gridSpan w:val="3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в круг. ОРУ с мячами. Акробатическая комбинация №2. Лазание в три приема. Эстафеты. Развитие координационных  способностей.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718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069" w:type="dxa"/>
            <w:gridSpan w:val="3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в круг. ОРУ с мячами. Акробатическая комбинация №2. Лазание в три приема.  П/и «Прыгуны и пятнашки». Развитие координационных  способностей.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</w:tr>
      <w:tr w:rsidR="00EE133C" w:rsidTr="006848C3">
        <w:trPr>
          <w:gridAfter w:val="3"/>
          <w:wAfter w:w="786" w:type="dxa"/>
          <w:trHeight w:val="718"/>
        </w:trPr>
        <w:tc>
          <w:tcPr>
            <w:tcW w:w="814" w:type="dxa"/>
            <w:gridSpan w:val="4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374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10069" w:type="dxa"/>
            <w:gridSpan w:val="3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trHeight w:val="324"/>
        </w:trPr>
        <w:tc>
          <w:tcPr>
            <w:tcW w:w="17051" w:type="dxa"/>
            <w:gridSpan w:val="23"/>
          </w:tcPr>
          <w:p w:rsidR="00EE133C" w:rsidRPr="00E372A6" w:rsidRDefault="00EE133C" w:rsidP="006848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2A6">
              <w:rPr>
                <w:rFonts w:ascii="Times New Roman" w:hAnsi="Times New Roman"/>
                <w:b/>
                <w:sz w:val="24"/>
                <w:szCs w:val="24"/>
              </w:rPr>
              <w:t>Лыжная  и конькобежная подготовка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(29ч)</w:t>
            </w:r>
          </w:p>
        </w:tc>
      </w:tr>
      <w:tr w:rsidR="00EE133C" w:rsidTr="006848C3">
        <w:trPr>
          <w:gridAfter w:val="3"/>
          <w:wAfter w:w="786" w:type="dxa"/>
          <w:trHeight w:val="430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549" w:type="dxa"/>
            <w:gridSpan w:val="4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</w:t>
            </w: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258" w:type="dxa"/>
            <w:gridSpan w:val="7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ТБ. Попеременный двухшажный ход. П/и «Салки давай руку!». Развитие выносливости.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429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49" w:type="dxa"/>
            <w:gridSpan w:val="4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0258" w:type="dxa"/>
            <w:gridSpan w:val="7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429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549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258" w:type="dxa"/>
            <w:gridSpan w:val="7"/>
          </w:tcPr>
          <w:p w:rsidR="00EE133C" w:rsidRPr="00AA2015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СПУ в помещении без коньков и на коньках.</w:t>
            </w:r>
            <w:r w:rsidRPr="00AA20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Двухопорное скольжение с различными положениями рук. Упражнение «Пружинки».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Произвольное катание.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416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549" w:type="dxa"/>
            <w:gridSpan w:val="4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58" w:type="dxa"/>
            <w:gridSpan w:val="7"/>
            <w:vMerge w:val="restart"/>
          </w:tcPr>
          <w:p w:rsidR="00EE133C" w:rsidRPr="00E64022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Одновременный бесшажный ход. П/и «Пустое место». М/и «Нос,нос,лоб». Развитие выносливости.</w:t>
            </w:r>
          </w:p>
        </w:tc>
        <w:tc>
          <w:tcPr>
            <w:tcW w:w="2274" w:type="dxa"/>
            <w:gridSpan w:val="2"/>
          </w:tcPr>
          <w:p w:rsidR="00EE133C" w:rsidRPr="0077204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415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549" w:type="dxa"/>
            <w:gridSpan w:val="4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58" w:type="dxa"/>
            <w:gridSpan w:val="7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415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549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58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СПУ в помещении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без коньков и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коньках.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Повторение позы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конькобеж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ца.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Катание по беговой дорожке  2-3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круга. Произвольное катание. Развитие </w:t>
            </w:r>
          </w:p>
          <w:p w:rsidR="00EE133C" w:rsidRPr="00E96F2B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координации.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415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549" w:type="dxa"/>
            <w:gridSpan w:val="4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58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Подъем наискось «полуелочкой». П/и «Пустое место». М/и «Найди пару». 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выносливости.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923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549" w:type="dxa"/>
            <w:gridSpan w:val="4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58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Торможение «плугом». П/и «Марше-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вые салки». М/и «Кто это?». Развитие выносливости.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1421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549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58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тталкив</w:t>
            </w:r>
            <w:r>
              <w:rPr>
                <w:rFonts w:ascii="Times New Roman" w:hAnsi="Times New Roman"/>
                <w:sz w:val="24"/>
                <w:szCs w:val="24"/>
              </w:rPr>
              <w:t>ание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маховые  движения</w:t>
            </w:r>
            <w:r w:rsidRPr="006A176C">
              <w:rPr>
                <w:rFonts w:ascii="Times New Roman" w:hAnsi="Times New Roman"/>
                <w:sz w:val="24"/>
                <w:szCs w:val="24"/>
              </w:rPr>
              <w:t xml:space="preserve"> руками при беге по прямой.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Техника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6A176C">
              <w:rPr>
                <w:rFonts w:ascii="Times New Roman" w:hAnsi="Times New Roman"/>
                <w:sz w:val="24"/>
                <w:szCs w:val="24"/>
              </w:rPr>
              <w:t>бега по прямой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Подвижные игры.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координа-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ции.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710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549" w:type="dxa"/>
            <w:gridSpan w:val="4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58" w:type="dxa"/>
            <w:gridSpan w:val="7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Одновременный одношажный ход.  Повороты переступанием. П\и «За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мной». М/и «Пингвины». Развитие выносливости. </w:t>
            </w:r>
          </w:p>
        </w:tc>
        <w:tc>
          <w:tcPr>
            <w:tcW w:w="2274" w:type="dxa"/>
            <w:gridSpan w:val="2"/>
          </w:tcPr>
          <w:p w:rsidR="00EE133C" w:rsidRPr="0077204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710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549" w:type="dxa"/>
            <w:gridSpan w:val="4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58" w:type="dxa"/>
            <w:gridSpan w:val="7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710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49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58" w:type="dxa"/>
            <w:gridSpan w:val="7"/>
          </w:tcPr>
          <w:p w:rsidR="00EE133C" w:rsidRPr="00DE2BEA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тталкив</w:t>
            </w:r>
            <w:r>
              <w:rPr>
                <w:rFonts w:ascii="Times New Roman" w:hAnsi="Times New Roman"/>
                <w:sz w:val="24"/>
                <w:szCs w:val="24"/>
              </w:rPr>
              <w:t>ание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маховые  движения</w:t>
            </w:r>
            <w:r w:rsidRPr="006A176C">
              <w:rPr>
                <w:rFonts w:ascii="Times New Roman" w:hAnsi="Times New Roman"/>
                <w:sz w:val="24"/>
                <w:szCs w:val="24"/>
              </w:rPr>
              <w:t xml:space="preserve"> руками при беге по прямой.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Восста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Pr="00907B3F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новление навыков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выполнения поворотов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«приставными шагами»  вправо, </w:t>
            </w:r>
          </w:p>
          <w:p w:rsidR="00EE133C" w:rsidRPr="00DE2BEA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влево.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Виды торможений.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координации.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695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549" w:type="dxa"/>
            <w:gridSpan w:val="4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58" w:type="dxa"/>
            <w:gridSpan w:val="7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 Приме-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нение изученных приемов при пере-движении по дистанции от 1 до 2км.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П/и «Кто быстрее?». Развитие выносливости.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695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49" w:type="dxa"/>
            <w:gridSpan w:val="4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10258" w:type="dxa"/>
            <w:gridSpan w:val="7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695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49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58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Катание по прямой с маховыми движениями рук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Бег в парах по прямой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Эстафеты.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быстроты.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975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49" w:type="dxa"/>
            <w:gridSpan w:val="4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58" w:type="dxa"/>
            <w:gridSpan w:val="7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 Подъе-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и спуски со склонов. Применение изученных приемов при пере-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движении по дистанции от 1 до 2км.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П/и «Вызов номеров». Развитие выносливости.</w:t>
            </w:r>
          </w:p>
        </w:tc>
        <w:tc>
          <w:tcPr>
            <w:tcW w:w="2274" w:type="dxa"/>
            <w:gridSpan w:val="2"/>
          </w:tcPr>
          <w:p w:rsidR="00EE133C" w:rsidRPr="00022DEB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974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549" w:type="dxa"/>
            <w:gridSpan w:val="4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58" w:type="dxa"/>
            <w:gridSpan w:val="7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Tr="006848C3">
        <w:trPr>
          <w:gridAfter w:val="3"/>
          <w:wAfter w:w="786" w:type="dxa"/>
          <w:trHeight w:val="974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549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258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 бега по повороту на короткие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истанции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Бег по повороту малого ра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диуса (8-10м.) в левую и правую стороны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Подвижные игры.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Развитие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координации.</w:t>
            </w:r>
          </w:p>
        </w:tc>
        <w:tc>
          <w:tcPr>
            <w:tcW w:w="2274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975"/>
        </w:trPr>
        <w:tc>
          <w:tcPr>
            <w:tcW w:w="639" w:type="dxa"/>
            <w:gridSpan w:val="3"/>
          </w:tcPr>
          <w:p w:rsidR="00EE133C" w:rsidRPr="003D13E6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49" w:type="dxa"/>
            <w:gridSpan w:val="4"/>
            <w:vMerge w:val="restart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1545" w:type="dxa"/>
            <w:gridSpan w:val="4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58" w:type="dxa"/>
            <w:gridSpan w:val="7"/>
            <w:vMerge w:val="restart"/>
          </w:tcPr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 Техни-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 xml:space="preserve"> ка спусков, подъемов, торможения иповоротов. П/и «Кто за 10 шагов про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скользит дальше?», «Два дома». Развитие выносливости.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Pr="00E326A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974"/>
        </w:trPr>
        <w:tc>
          <w:tcPr>
            <w:tcW w:w="639" w:type="dxa"/>
            <w:gridSpan w:val="3"/>
          </w:tcPr>
          <w:p w:rsidR="00EE133C" w:rsidRPr="003D13E6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549" w:type="dxa"/>
            <w:gridSpan w:val="4"/>
            <w:vMerge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4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10258" w:type="dxa"/>
            <w:gridSpan w:val="7"/>
            <w:vMerge/>
          </w:tcPr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974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549" w:type="dxa"/>
            <w:gridSpan w:val="4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1545" w:type="dxa"/>
            <w:gridSpan w:val="4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58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Упражнения для совершенствования равновесия.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Бег по кругу малого ра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диуса вправо и влево</w:t>
            </w:r>
            <w:r>
              <w:rPr>
                <w:rFonts w:ascii="Times New Roman" w:hAnsi="Times New Roman"/>
                <w:sz w:val="24"/>
                <w:szCs w:val="24"/>
              </w:rPr>
              <w:t>. Эстафеты. Развитие равновесия.</w:t>
            </w: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974"/>
        </w:trPr>
        <w:tc>
          <w:tcPr>
            <w:tcW w:w="639" w:type="dxa"/>
            <w:gridSpan w:val="3"/>
          </w:tcPr>
          <w:p w:rsidR="00EE133C" w:rsidRPr="003D13E6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49" w:type="dxa"/>
            <w:gridSpan w:val="4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58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Применение изученных приемов при передвижении по дистанции  до 2км.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П/и «Быстрый лыжник». Развитие выносливости.</w:t>
            </w: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974"/>
        </w:trPr>
        <w:tc>
          <w:tcPr>
            <w:tcW w:w="639" w:type="dxa"/>
            <w:gridSpan w:val="3"/>
          </w:tcPr>
          <w:p w:rsidR="00EE133C" w:rsidRPr="003D13E6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549" w:type="dxa"/>
            <w:gridSpan w:val="4"/>
            <w:vMerge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10258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спусков. Попеременный двухшажный ход. Одновременный од-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ношажный ход. П/и «Гонкас палками и без палок». Развитие координации.</w:t>
            </w: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974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49" w:type="dxa"/>
            <w:gridSpan w:val="4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10258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Бег по кругу малого радиуса вправои влево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группами.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Общий старт шерен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гами.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Отрезок 30м на время в парах.Упражнения простого катания на конь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ках.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быстроты.</w:t>
            </w: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974"/>
        </w:trPr>
        <w:tc>
          <w:tcPr>
            <w:tcW w:w="639" w:type="dxa"/>
            <w:gridSpan w:val="3"/>
          </w:tcPr>
          <w:p w:rsidR="00EE133C" w:rsidRPr="003D13E6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549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58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нение изученных приемов при пере-движении на лыжах. П/и «Спуск с го-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ры», «Лыжный поезд». Развитие выносливости.</w:t>
            </w: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974"/>
        </w:trPr>
        <w:tc>
          <w:tcPr>
            <w:tcW w:w="639" w:type="dxa"/>
            <w:gridSpan w:val="3"/>
          </w:tcPr>
          <w:p w:rsidR="00EE133C" w:rsidRPr="003D13E6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549" w:type="dxa"/>
            <w:gridSpan w:val="4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10258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Сорев-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нования лыжников класса. П/и «Гонка с гандикапом», «Трудная дорога». Раз-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витие быстроты.</w:t>
            </w: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974"/>
        </w:trPr>
        <w:tc>
          <w:tcPr>
            <w:tcW w:w="639" w:type="dxa"/>
            <w:gridSpan w:val="3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1549" w:type="dxa"/>
            <w:gridSpan w:val="4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1545" w:type="dxa"/>
            <w:gridSpan w:val="4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10258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 xml:space="preserve">Упражнения в парах, тройках. Старт 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еренгой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Тестирование в беге на 100м 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в парах.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Игры. </w:t>
            </w:r>
            <w:r>
              <w:rPr>
                <w:rFonts w:ascii="Times New Roman" w:hAnsi="Times New Roman"/>
                <w:sz w:val="24"/>
                <w:szCs w:val="24"/>
              </w:rPr>
              <w:t>Развитие быстроты.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974"/>
        </w:trPr>
        <w:tc>
          <w:tcPr>
            <w:tcW w:w="626" w:type="dxa"/>
            <w:gridSpan w:val="2"/>
          </w:tcPr>
          <w:p w:rsidR="00EE133C" w:rsidRPr="003D13E6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538" w:type="dxa"/>
            <w:gridSpan w:val="4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1690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137" w:type="dxa"/>
            <w:gridSpan w:val="4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общеподготовительных упражнений «Разминка лыжника».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Тренировочное прохождение дистанции 1км. П/и «Попади снежком в 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цель», «Метко в круг», «Снайперы». Развитие выносливости.</w:t>
            </w: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974"/>
        </w:trPr>
        <w:tc>
          <w:tcPr>
            <w:tcW w:w="626" w:type="dxa"/>
            <w:gridSpan w:val="2"/>
          </w:tcPr>
          <w:p w:rsidR="00EE133C" w:rsidRPr="003D13E6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538" w:type="dxa"/>
            <w:gridSpan w:val="4"/>
            <w:vMerge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8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10137" w:type="dxa"/>
            <w:gridSpan w:val="4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общеподготовительных упражнений «Разминка лыжника».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прохождения дистанции 1км.П\и «Пятнашки простые». Развитие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выносливости.</w:t>
            </w: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trHeight w:val="302"/>
        </w:trPr>
        <w:tc>
          <w:tcPr>
            <w:tcW w:w="17051" w:type="dxa"/>
            <w:gridSpan w:val="23"/>
          </w:tcPr>
          <w:p w:rsidR="00EE133C" w:rsidRPr="004D7671" w:rsidRDefault="00EE133C" w:rsidP="006848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133C" w:rsidRPr="009E10C2" w:rsidRDefault="00EE133C" w:rsidP="006848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10C2">
              <w:rPr>
                <w:rFonts w:ascii="Times New Roman" w:hAnsi="Times New Roman"/>
                <w:b/>
                <w:sz w:val="24"/>
                <w:szCs w:val="24"/>
              </w:rPr>
              <w:t>Легкая атлетика (4ч)</w:t>
            </w:r>
          </w:p>
        </w:tc>
      </w:tr>
      <w:tr w:rsidR="00EE133C" w:rsidRPr="003D13E6" w:rsidTr="006848C3">
        <w:trPr>
          <w:gridAfter w:val="3"/>
          <w:wAfter w:w="786" w:type="dxa"/>
          <w:trHeight w:val="302"/>
        </w:trPr>
        <w:tc>
          <w:tcPr>
            <w:tcW w:w="620" w:type="dxa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472" w:type="dxa"/>
            <w:gridSpan w:val="4"/>
            <w:vMerge w:val="restart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Прыжок в высоту.  (4ч) </w:t>
            </w:r>
          </w:p>
        </w:tc>
        <w:tc>
          <w:tcPr>
            <w:tcW w:w="1731" w:type="dxa"/>
            <w:gridSpan w:val="8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168" w:type="dxa"/>
            <w:gridSpan w:val="5"/>
            <w:vMerge w:val="restart"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Прыжок в высоту с 5- 7 беговых шагов способом «перешагивание» (подбор 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разбега и отталкивание). Спец. беговые упражнения. ОРУ в движении. Разви-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тие  скоростно – силовых качеств.Инструктаж по ТБ.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E7D">
              <w:rPr>
                <w:rFonts w:ascii="Times New Roman" w:hAnsi="Times New Roman"/>
                <w:sz w:val="24"/>
                <w:szCs w:val="24"/>
              </w:rPr>
              <w:t>Подготовка к выполнению нормативов Всероссийского физкультурно-спортивного комплекса «Готов к труду и обороне» (ГТО)»;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302"/>
        </w:trPr>
        <w:tc>
          <w:tcPr>
            <w:tcW w:w="620" w:type="dxa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472" w:type="dxa"/>
            <w:gridSpan w:val="4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8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168" w:type="dxa"/>
            <w:gridSpan w:val="5"/>
            <w:vMerge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302"/>
        </w:trPr>
        <w:tc>
          <w:tcPr>
            <w:tcW w:w="620" w:type="dxa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72" w:type="dxa"/>
            <w:gridSpan w:val="4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8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168" w:type="dxa"/>
            <w:gridSpan w:val="5"/>
            <w:vMerge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302"/>
        </w:trPr>
        <w:tc>
          <w:tcPr>
            <w:tcW w:w="620" w:type="dxa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72" w:type="dxa"/>
            <w:gridSpan w:val="4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8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10168" w:type="dxa"/>
            <w:gridSpan w:val="5"/>
            <w:vMerge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trHeight w:val="302"/>
        </w:trPr>
        <w:tc>
          <w:tcPr>
            <w:tcW w:w="17051" w:type="dxa"/>
            <w:gridSpan w:val="23"/>
          </w:tcPr>
          <w:p w:rsidR="00EE133C" w:rsidRPr="009A6D54" w:rsidRDefault="00EE133C" w:rsidP="006848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D54">
              <w:rPr>
                <w:rFonts w:ascii="Times New Roman" w:hAnsi="Times New Roman"/>
                <w:b/>
                <w:sz w:val="24"/>
                <w:szCs w:val="24"/>
              </w:rPr>
              <w:t>Спортивные игры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9A6D54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EE133C" w:rsidRPr="003D13E6" w:rsidTr="006848C3">
        <w:trPr>
          <w:gridAfter w:val="3"/>
          <w:wAfter w:w="786" w:type="dxa"/>
          <w:trHeight w:val="650"/>
        </w:trPr>
        <w:tc>
          <w:tcPr>
            <w:tcW w:w="620" w:type="dxa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582" w:type="dxa"/>
            <w:gridSpan w:val="7"/>
            <w:vMerge w:val="restart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 (13ч)</w:t>
            </w:r>
          </w:p>
        </w:tc>
        <w:tc>
          <w:tcPr>
            <w:tcW w:w="1621" w:type="dxa"/>
            <w:gridSpan w:val="5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168" w:type="dxa"/>
            <w:gridSpan w:val="5"/>
            <w:vMerge w:val="restart"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Веде-ние мяча с изменением скорости и вы-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соты отскока.Сочетание приемов:  (ведение – остановка - бросок). Позицион-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ное нападение через скрестный выход.Игра в мини – баскетбол. Развитие ко-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ординационных качеств.</w:t>
            </w: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650"/>
        </w:trPr>
        <w:tc>
          <w:tcPr>
            <w:tcW w:w="620" w:type="dxa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582" w:type="dxa"/>
            <w:gridSpan w:val="7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gridSpan w:val="5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168" w:type="dxa"/>
            <w:gridSpan w:val="5"/>
            <w:vMerge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650"/>
        </w:trPr>
        <w:tc>
          <w:tcPr>
            <w:tcW w:w="620" w:type="dxa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582" w:type="dxa"/>
            <w:gridSpan w:val="7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gridSpan w:val="5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168" w:type="dxa"/>
            <w:gridSpan w:val="5"/>
            <w:vMerge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650"/>
        </w:trPr>
        <w:tc>
          <w:tcPr>
            <w:tcW w:w="620" w:type="dxa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582" w:type="dxa"/>
            <w:gridSpan w:val="7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gridSpan w:val="5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168" w:type="dxa"/>
            <w:gridSpan w:val="5"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Стойка и передвижения игрока. Вырывание и выбивание мяча. Бросок одной 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рукой от плеча на месте. Нападение быстрым прорывом. Игра в мини –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баскетбол. Развитие координационныхкачеств.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975"/>
        </w:trPr>
        <w:tc>
          <w:tcPr>
            <w:tcW w:w="626" w:type="dxa"/>
            <w:gridSpan w:val="2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1599" w:type="dxa"/>
            <w:gridSpan w:val="8"/>
            <w:vMerge w:val="restart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gridSpan w:val="2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</w:tc>
        <w:tc>
          <w:tcPr>
            <w:tcW w:w="10239" w:type="dxa"/>
            <w:gridSpan w:val="6"/>
            <w:vMerge w:val="restart"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Стойка и передвижения игрока. Выры-ние и выбивание мяча. Бросок одной 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рукой от плеча на месте. Сочетание приемов:(ведение – остановка – 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бросок). Нападение быстрым прорывом. Игра в мини – баскетбол. Развитие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координационных качеств.</w:t>
            </w: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726"/>
        </w:trPr>
        <w:tc>
          <w:tcPr>
            <w:tcW w:w="626" w:type="dxa"/>
            <w:gridSpan w:val="2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599" w:type="dxa"/>
            <w:gridSpan w:val="8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gridSpan w:val="2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0239" w:type="dxa"/>
            <w:gridSpan w:val="6"/>
            <w:vMerge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974"/>
        </w:trPr>
        <w:tc>
          <w:tcPr>
            <w:tcW w:w="626" w:type="dxa"/>
            <w:gridSpan w:val="2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599" w:type="dxa"/>
            <w:gridSpan w:val="8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gridSpan w:val="2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0239" w:type="dxa"/>
            <w:gridSpan w:val="6"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Стойка и передвижения игрока. Вырывание и выбивание мяча. Бросок одной 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рукой от плеча с места со средней дистанции. Нападение быстрым проры-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вом. . Игра в мини – баскетбол. Развитие координационных качеств.</w:t>
            </w: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974"/>
        </w:trPr>
        <w:tc>
          <w:tcPr>
            <w:tcW w:w="626" w:type="dxa"/>
            <w:gridSpan w:val="2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599" w:type="dxa"/>
            <w:gridSpan w:val="8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gridSpan w:val="2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239" w:type="dxa"/>
            <w:gridSpan w:val="6"/>
            <w:vMerge w:val="restart"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Стойка и передвижения игрока. Вырывание и выбивание мяча. Бросок двумя 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руками от головы в движении. Взаимодействия двух игроков. Нападение бы-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стрым прорывом. Развитие координационных качеств.</w:t>
            </w: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490"/>
        </w:trPr>
        <w:tc>
          <w:tcPr>
            <w:tcW w:w="626" w:type="dxa"/>
            <w:gridSpan w:val="2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599" w:type="dxa"/>
            <w:gridSpan w:val="8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gridSpan w:val="2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239" w:type="dxa"/>
            <w:gridSpan w:val="6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Pr="00751362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487"/>
        </w:trPr>
        <w:tc>
          <w:tcPr>
            <w:tcW w:w="626" w:type="dxa"/>
            <w:gridSpan w:val="2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576" w:type="dxa"/>
            <w:gridSpan w:val="6"/>
            <w:vMerge w:val="restart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4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239" w:type="dxa"/>
            <w:gridSpan w:val="6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Стойка и передвижения игрока. Вырывание и выбивание мяча. Бросок двумя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руками от головы в движении. Взаимодействия двух игроков через заслон.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Нападение быстрым прорывом. Игра в мини – баскетбол. Развитие</w:t>
            </w:r>
          </w:p>
          <w:p w:rsidR="00EE133C" w:rsidRPr="001B208D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координационных качеств.</w:t>
            </w: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487"/>
        </w:trPr>
        <w:tc>
          <w:tcPr>
            <w:tcW w:w="626" w:type="dxa"/>
            <w:gridSpan w:val="2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576" w:type="dxa"/>
            <w:gridSpan w:val="6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4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239" w:type="dxa"/>
            <w:gridSpan w:val="6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487"/>
        </w:trPr>
        <w:tc>
          <w:tcPr>
            <w:tcW w:w="626" w:type="dxa"/>
            <w:gridSpan w:val="2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576" w:type="dxa"/>
            <w:gridSpan w:val="6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4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239" w:type="dxa"/>
            <w:gridSpan w:val="6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487"/>
        </w:trPr>
        <w:tc>
          <w:tcPr>
            <w:tcW w:w="626" w:type="dxa"/>
            <w:gridSpan w:val="2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576" w:type="dxa"/>
            <w:gridSpan w:val="6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4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0239" w:type="dxa"/>
            <w:gridSpan w:val="6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Стойка и передвижения игрока. Вырывание и выбивание мяча. Бросок двумя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руками от головы в движении. Взаимодействия двух игроков через заслон.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Нападение быстрым прорывом. Игра в мини – баскетбол. Развитие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координационных качеств.</w:t>
            </w:r>
          </w:p>
        </w:tc>
        <w:tc>
          <w:tcPr>
            <w:tcW w:w="2274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trHeight w:val="274"/>
        </w:trPr>
        <w:tc>
          <w:tcPr>
            <w:tcW w:w="17051" w:type="dxa"/>
            <w:gridSpan w:val="23"/>
          </w:tcPr>
          <w:p w:rsidR="00EE133C" w:rsidRPr="00000695" w:rsidRDefault="00EE133C" w:rsidP="006848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695">
              <w:rPr>
                <w:rFonts w:ascii="Times New Roman" w:hAnsi="Times New Roman"/>
                <w:b/>
                <w:sz w:val="24"/>
                <w:szCs w:val="24"/>
              </w:rPr>
              <w:t>Легкая атлетика (8ч)</w:t>
            </w:r>
          </w:p>
        </w:tc>
      </w:tr>
      <w:tr w:rsidR="00EE133C" w:rsidRPr="003D13E6" w:rsidTr="006848C3">
        <w:trPr>
          <w:gridAfter w:val="3"/>
          <w:wAfter w:w="786" w:type="dxa"/>
          <w:trHeight w:val="274"/>
        </w:trPr>
        <w:tc>
          <w:tcPr>
            <w:tcW w:w="626" w:type="dxa"/>
            <w:gridSpan w:val="2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562" w:type="dxa"/>
            <w:gridSpan w:val="5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Спринтерский бег, эстафетный бег (5ч)</w:t>
            </w:r>
          </w:p>
        </w:tc>
        <w:tc>
          <w:tcPr>
            <w:tcW w:w="1564" w:type="dxa"/>
            <w:gridSpan w:val="5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0245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 старт (до 10 – 15м), бег с ускорением (30 – 40м). Встречная эстафе-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та. Спец. беговые упражнения. Развитие скоростных качеств. Старты из раз-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личных исходных положений.</w:t>
            </w:r>
          </w:p>
        </w:tc>
        <w:tc>
          <w:tcPr>
            <w:tcW w:w="2268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274"/>
        </w:trPr>
        <w:tc>
          <w:tcPr>
            <w:tcW w:w="626" w:type="dxa"/>
            <w:gridSpan w:val="2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562" w:type="dxa"/>
            <w:gridSpan w:val="5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Совершенст- ния</w:t>
            </w:r>
          </w:p>
        </w:tc>
        <w:tc>
          <w:tcPr>
            <w:tcW w:w="10245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Высокий старт (до 10 – 15м), бег с ускорением (30 – 40м), бег по дистанции.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Спец. беговые упражнения. Развитие скоростных возможностей. Встреч-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ная эстафета. </w:t>
            </w:r>
          </w:p>
        </w:tc>
        <w:tc>
          <w:tcPr>
            <w:tcW w:w="2268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274"/>
        </w:trPr>
        <w:tc>
          <w:tcPr>
            <w:tcW w:w="626" w:type="dxa"/>
            <w:gridSpan w:val="2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562" w:type="dxa"/>
            <w:gridSpan w:val="5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вования</w:t>
            </w:r>
          </w:p>
        </w:tc>
        <w:tc>
          <w:tcPr>
            <w:tcW w:w="10245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Высокий старт (до 10 – 15м), бег с ускорением (30 – 40м), бег по дистанции.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Спец. беговые упражнения. Развитие скоростных возможностей. Встреч-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ная эстафета (передача палочки). Влияние легкоатлетических упражнений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различные системы организма.</w:t>
            </w:r>
          </w:p>
        </w:tc>
        <w:tc>
          <w:tcPr>
            <w:tcW w:w="2268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274"/>
        </w:trPr>
        <w:tc>
          <w:tcPr>
            <w:tcW w:w="626" w:type="dxa"/>
            <w:gridSpan w:val="2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1562" w:type="dxa"/>
            <w:gridSpan w:val="5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10248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результат (30м). Спец. беговые упражнения. Развитие скоростных воз-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можностей. ОРУ в движении. Эстафеты по кругу. Передача палочки.</w:t>
            </w:r>
          </w:p>
        </w:tc>
        <w:tc>
          <w:tcPr>
            <w:tcW w:w="2265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274"/>
        </w:trPr>
        <w:tc>
          <w:tcPr>
            <w:tcW w:w="626" w:type="dxa"/>
            <w:gridSpan w:val="2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562" w:type="dxa"/>
            <w:gridSpan w:val="5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10248" w:type="dxa"/>
            <w:gridSpan w:val="7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результат (60м). Спец. беговые упражнения. Развитие скоростных воз-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можностей. ОРУ в движении. Эстафеты по кругу</w:t>
            </w:r>
          </w:p>
        </w:tc>
        <w:tc>
          <w:tcPr>
            <w:tcW w:w="2265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554"/>
        </w:trPr>
        <w:tc>
          <w:tcPr>
            <w:tcW w:w="626" w:type="dxa"/>
            <w:gridSpan w:val="2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2" w:type="dxa"/>
            <w:gridSpan w:val="5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средние дистанции. Метание малого мяча. (3ч)</w:t>
            </w:r>
          </w:p>
        </w:tc>
        <w:tc>
          <w:tcPr>
            <w:tcW w:w="1564" w:type="dxa"/>
            <w:gridSpan w:val="5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248" w:type="dxa"/>
            <w:gridSpan w:val="7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в равномерном темпе (1000м). ОРУ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пец. беговые упражнения. Развитие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выносливости. Метание теннисного мяча на заданное расстояние</w:t>
            </w:r>
          </w:p>
        </w:tc>
        <w:tc>
          <w:tcPr>
            <w:tcW w:w="2265" w:type="dxa"/>
          </w:tcPr>
          <w:p w:rsidR="00EE133C" w:rsidRPr="001B208D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554"/>
        </w:trPr>
        <w:tc>
          <w:tcPr>
            <w:tcW w:w="626" w:type="dxa"/>
            <w:gridSpan w:val="2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562" w:type="dxa"/>
            <w:gridSpan w:val="5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0248" w:type="dxa"/>
            <w:gridSpan w:val="7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3D13E6" w:rsidTr="006848C3">
        <w:trPr>
          <w:gridAfter w:val="3"/>
          <w:wAfter w:w="786" w:type="dxa"/>
          <w:trHeight w:val="554"/>
        </w:trPr>
        <w:tc>
          <w:tcPr>
            <w:tcW w:w="626" w:type="dxa"/>
            <w:gridSpan w:val="2"/>
          </w:tcPr>
          <w:p w:rsidR="00EE133C" w:rsidRDefault="00EE133C" w:rsidP="006848C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562" w:type="dxa"/>
            <w:gridSpan w:val="5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10248" w:type="dxa"/>
            <w:gridSpan w:val="7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E133C" w:rsidRDefault="00EE133C" w:rsidP="00EE133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133C" w:rsidRDefault="00EE133C" w:rsidP="00EE133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133C" w:rsidRDefault="00EE133C" w:rsidP="00EE133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133C" w:rsidRDefault="00EE133C" w:rsidP="00EE133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133C" w:rsidRPr="008712B2" w:rsidRDefault="00EE133C" w:rsidP="00EE133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712B2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8712B2">
        <w:rPr>
          <w:rFonts w:ascii="Times New Roman" w:hAnsi="Times New Roman" w:cs="Times New Roman"/>
          <w:sz w:val="28"/>
          <w:szCs w:val="28"/>
        </w:rPr>
        <w:t xml:space="preserve"> класс</w:t>
      </w:r>
    </w:p>
    <w:tbl>
      <w:tblPr>
        <w:tblStyle w:val="a4"/>
        <w:tblW w:w="17859" w:type="dxa"/>
        <w:tblInd w:w="-459" w:type="dxa"/>
        <w:tblLayout w:type="fixed"/>
        <w:tblLook w:val="04A0"/>
      </w:tblPr>
      <w:tblGrid>
        <w:gridCol w:w="486"/>
        <w:gridCol w:w="221"/>
        <w:gridCol w:w="1246"/>
        <w:gridCol w:w="2058"/>
        <w:gridCol w:w="9881"/>
        <w:gridCol w:w="2551"/>
        <w:gridCol w:w="22"/>
        <w:gridCol w:w="1289"/>
        <w:gridCol w:w="30"/>
        <w:gridCol w:w="75"/>
      </w:tblGrid>
      <w:tr w:rsidR="00EE133C" w:rsidRPr="00A36CFC" w:rsidTr="006848C3">
        <w:trPr>
          <w:gridAfter w:val="4"/>
          <w:wAfter w:w="1416" w:type="dxa"/>
          <w:trHeight w:val="149"/>
        </w:trPr>
        <w:tc>
          <w:tcPr>
            <w:tcW w:w="486" w:type="dxa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467" w:type="dxa"/>
            <w:gridSpan w:val="2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6CFC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2058" w:type="dxa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урока</w:t>
            </w:r>
          </w:p>
        </w:tc>
        <w:tc>
          <w:tcPr>
            <w:tcW w:w="9881" w:type="dxa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2551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33C" w:rsidRPr="00A36CFC" w:rsidTr="006848C3">
        <w:trPr>
          <w:gridAfter w:val="4"/>
          <w:wAfter w:w="1416" w:type="dxa"/>
          <w:trHeight w:val="149"/>
        </w:trPr>
        <w:tc>
          <w:tcPr>
            <w:tcW w:w="486" w:type="dxa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1" w:type="dxa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C6673B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</w:tr>
      <w:tr w:rsidR="00EE133C" w:rsidRPr="00A36CFC" w:rsidTr="006848C3">
        <w:trPr>
          <w:gridAfter w:val="4"/>
          <w:wAfter w:w="1416" w:type="dxa"/>
          <w:trHeight w:val="149"/>
        </w:trPr>
        <w:tc>
          <w:tcPr>
            <w:tcW w:w="486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67" w:type="dxa"/>
            <w:gridSpan w:val="2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58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881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33C" w:rsidRPr="00A36CFC" w:rsidTr="006848C3">
        <w:trPr>
          <w:gridAfter w:val="3"/>
          <w:wAfter w:w="1394" w:type="dxa"/>
          <w:trHeight w:val="149"/>
        </w:trPr>
        <w:tc>
          <w:tcPr>
            <w:tcW w:w="16465" w:type="dxa"/>
            <w:gridSpan w:val="7"/>
            <w:tcBorders>
              <w:bottom w:val="single" w:sz="4" w:space="0" w:color="000000" w:themeColor="text1"/>
            </w:tcBorders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BB1">
              <w:rPr>
                <w:rFonts w:ascii="Times New Roman" w:hAnsi="Times New Roman"/>
                <w:b/>
                <w:sz w:val="24"/>
                <w:szCs w:val="24"/>
              </w:rPr>
              <w:t>Легкая атлетика (11ч)</w:t>
            </w:r>
          </w:p>
        </w:tc>
      </w:tr>
      <w:tr w:rsidR="00EE133C" w:rsidRPr="00A36CFC" w:rsidTr="006848C3">
        <w:trPr>
          <w:gridAfter w:val="4"/>
          <w:wAfter w:w="1416" w:type="dxa"/>
          <w:trHeight w:val="149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gridSpan w:val="2"/>
            <w:vMerge w:val="restart"/>
          </w:tcPr>
          <w:p w:rsidR="00EE133C" w:rsidRPr="00A36CFC" w:rsidRDefault="00EE133C" w:rsidP="006848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Спринтерский бег, эстафетный бег (5ч)</w:t>
            </w:r>
          </w:p>
        </w:tc>
        <w:tc>
          <w:tcPr>
            <w:tcW w:w="2058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E80458">
              <w:rPr>
                <w:rFonts w:ascii="Times New Roman" w:hAnsi="Times New Roman"/>
                <w:sz w:val="24"/>
                <w:szCs w:val="24"/>
              </w:rPr>
              <w:t xml:space="preserve">Вводный </w:t>
            </w:r>
          </w:p>
        </w:tc>
        <w:tc>
          <w:tcPr>
            <w:tcW w:w="988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E80458">
              <w:rPr>
                <w:rFonts w:ascii="Times New Roman" w:hAnsi="Times New Roman"/>
                <w:sz w:val="24"/>
                <w:szCs w:val="24"/>
              </w:rPr>
              <w:t>Высокий старт (15 – 30м)</w:t>
            </w:r>
            <w:r>
              <w:rPr>
                <w:rFonts w:ascii="Times New Roman" w:hAnsi="Times New Roman"/>
                <w:sz w:val="24"/>
                <w:szCs w:val="24"/>
              </w:rPr>
              <w:t>, стартовый разгон, бег по дистанции (40 – 50м). Спец. беговые упражнения. ОРУ. Эстафеты встречные. Развитие скоростных качеств. Инструктаж по ТБ. Терминология спринтерского бега.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149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E80458">
              <w:rPr>
                <w:rFonts w:ascii="Times New Roman" w:hAnsi="Times New Roman"/>
                <w:sz w:val="24"/>
                <w:szCs w:val="24"/>
              </w:rPr>
              <w:t>Высокий старт (15 – 30м)</w:t>
            </w:r>
            <w:r>
              <w:rPr>
                <w:rFonts w:ascii="Times New Roman" w:hAnsi="Times New Roman"/>
                <w:sz w:val="24"/>
                <w:szCs w:val="24"/>
              </w:rPr>
              <w:t>. Бег по дистанции (40 – 50м). Спец. беговые упражнения. ОРУ. Эстафеты линейные. Развитие скоростных качеств. Измерение результатов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149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88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E80458">
              <w:rPr>
                <w:rFonts w:ascii="Times New Roman" w:hAnsi="Times New Roman"/>
                <w:sz w:val="24"/>
                <w:szCs w:val="24"/>
              </w:rPr>
              <w:t>Высокий старт (15 – 30м)</w:t>
            </w:r>
            <w:r>
              <w:rPr>
                <w:rFonts w:ascii="Times New Roman" w:hAnsi="Times New Roman"/>
                <w:sz w:val="24"/>
                <w:szCs w:val="24"/>
              </w:rPr>
              <w:t>. Финиширование. Спец. беговые упражнения. ОРУ. Эстафеты линейные, передача палочки. Развитие скоростных качеств. Старты из различных исходных положений. История развития ГТО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149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88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E80458">
              <w:rPr>
                <w:rFonts w:ascii="Times New Roman" w:hAnsi="Times New Roman"/>
                <w:sz w:val="24"/>
                <w:szCs w:val="24"/>
              </w:rPr>
              <w:t>Высокий старт (15 – 30м)</w:t>
            </w:r>
            <w:r>
              <w:rPr>
                <w:rFonts w:ascii="Times New Roman" w:hAnsi="Times New Roman"/>
                <w:sz w:val="24"/>
                <w:szCs w:val="24"/>
              </w:rPr>
              <w:t>. Финиширование. Бег (3х50м). Спец. беговые упражнения. ОРУ. Эстафеты. Развитие скоростных качеств. Старты из различных исходных положений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149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88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(60м) на результат. Спец. беговые упражнения. ОРУ. Эстафеты. Развитие скоростных качеств. Правила соревнований в спринтерском беге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149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способом «согнув ноги». Метание малого мяча (4ч)</w:t>
            </w: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Прыжок в длину с 7 – 9 шагов. Подбор разбега, отталкивание. Метание мяча в горизонтальную и вертикальную цель (1х1) с 8 – 10м. Спец. беговые упражнения. Развитие скоростно – силовых качеств. Терминология прыжков в длину. 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149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Прыжок в длину с 7 – 9 шагов. Приземление. Метание теннисного мяча на заданное расстояние. Спец. беговые упражнения. Развитие скоростно – силовых качеств. Терминология метания.  </w:t>
            </w:r>
            <w:r w:rsidRPr="00533E7D">
              <w:rPr>
                <w:rFonts w:ascii="Times New Roman" w:hAnsi="Times New Roman"/>
                <w:sz w:val="24"/>
                <w:szCs w:val="24"/>
              </w:rPr>
              <w:t>Подготовка к выполнению нормативов Всероссийского физкультурно-спортивного комплекса «Готов к труду и обороне» (ГТО)»;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149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 7 – 9 шагов. Метание теннисного мяча на заданное расстояние. Спец. беговые упражнения. Развитие скоростно – силовых качеств.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соревнований в прыжках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149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 7 – 9 шагов. Метание теннисного мяча на заданное расстояние. Спец. беговые упражнения. Развитие скоростно – силовых качеств.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соревнований в метании.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55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средние дистанции (2ч)</w:t>
            </w: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(1000м). Бег по дистанции. П/и «Невод», «Круговая эстафета». Развитие выносливости. 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555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3"/>
          <w:wAfter w:w="1394" w:type="dxa"/>
          <w:trHeight w:val="240"/>
        </w:trPr>
        <w:tc>
          <w:tcPr>
            <w:tcW w:w="16465" w:type="dxa"/>
            <w:gridSpan w:val="7"/>
          </w:tcPr>
          <w:p w:rsidR="00EE133C" w:rsidRPr="0026542D" w:rsidRDefault="00EE133C" w:rsidP="006848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42D">
              <w:rPr>
                <w:rFonts w:ascii="Times New Roman" w:hAnsi="Times New Roman"/>
                <w:b/>
                <w:sz w:val="24"/>
                <w:szCs w:val="24"/>
              </w:rPr>
              <w:t>Спортивные игры (14ч)</w:t>
            </w:r>
          </w:p>
        </w:tc>
      </w:tr>
      <w:tr w:rsidR="00EE133C" w:rsidRPr="00A36CFC" w:rsidTr="006848C3">
        <w:trPr>
          <w:gridAfter w:val="4"/>
          <w:wAfter w:w="1416" w:type="dxa"/>
          <w:trHeight w:val="382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 (14ч)</w:t>
            </w: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81" w:type="dxa"/>
          </w:tcPr>
          <w:p w:rsidR="00EE133C" w:rsidRPr="00751362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751362">
              <w:rPr>
                <w:rFonts w:ascii="Times New Roman" w:hAnsi="Times New Roman"/>
                <w:sz w:val="24"/>
                <w:szCs w:val="24"/>
              </w:rPr>
              <w:t xml:space="preserve">Стойки и передвижения игрока. Ведение мяча в высокой стойке на месте. Передача мяча двумя руками от груди в движении. Сочетание приемов ведения, передачи , броска. Игра в мини – баскетбол. Развитие координационных способностей. Правила игры в баскетбол. 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124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 w:val="restart"/>
          </w:tcPr>
          <w:p w:rsidR="00EE133C" w:rsidRPr="00751362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751362">
              <w:rPr>
                <w:rFonts w:ascii="Times New Roman" w:hAnsi="Times New Roman"/>
                <w:sz w:val="24"/>
                <w:szCs w:val="24"/>
              </w:rPr>
              <w:t xml:space="preserve">Стойки и передвижения игрока. Ведение мяча в средней стойке на месте. Остановка двумя шагами. Передача мяча двумя руками от груди в движении. Сочетание приемов ведения, передачи , броска. Игра в мини – баскетбол. Развитие координационных способностей. Правила игры в баскетбол. Правила игры в баскетбол </w:t>
            </w:r>
          </w:p>
        </w:tc>
        <w:tc>
          <w:tcPr>
            <w:tcW w:w="2551" w:type="dxa"/>
          </w:tcPr>
          <w:p w:rsidR="00EE133C" w:rsidRPr="00826C2D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124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Pr="00751362" w:rsidRDefault="00EE133C" w:rsidP="006848C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124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 w:val="restart"/>
          </w:tcPr>
          <w:p w:rsidR="00EE133C" w:rsidRPr="00CE1EEA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Стойки и передвижения игрока. Ведение мяча в высокой стойке. Остановка двумя шагами. Передача мяча одной рукой от плеча на месте. Сочетание приемов ведения, передачи , броска. Игра в мини – баскетбол. Развитие координационных способностей. Правила игры в баскетбол. Правила игры в баскетбол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124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968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Стойки и передвижения игрока. Ведение мяча в низкой стойке. Остановка двумя шагами. Передача мяча одной рукой от плеча на месте. Сочетание приемов ведения, передачи , броска. Игра в мини – баскетбол. Развитие координационных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967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124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ловли мяча. Передача мяча одной рукой от плеча в движении. Игра (2х2, 3х3). Развитие координационных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1103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ловли мяча. Передача мяча двумя руками от груди в парах с пассивным сопротивлением. Игра (2х2, 3х3). Развитие координационных способностей. Терминология баскетбола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1102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73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ловли мяча. Передача мяча двумя руками от груди в парах на месте и в движении. Игра (2х2, 3х3). Развитие координационных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73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73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735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ведения мяча. Передача мяча двумя руками от головы в парах. Игра (2х2, 3х3). Развитие координационных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3"/>
          <w:wAfter w:w="1394" w:type="dxa"/>
          <w:trHeight w:val="393"/>
        </w:trPr>
        <w:tc>
          <w:tcPr>
            <w:tcW w:w="16465" w:type="dxa"/>
            <w:gridSpan w:val="7"/>
          </w:tcPr>
          <w:p w:rsidR="00EE133C" w:rsidRPr="00E8390C" w:rsidRDefault="00EE133C" w:rsidP="006848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90C">
              <w:rPr>
                <w:rFonts w:ascii="Times New Roman" w:hAnsi="Times New Roman"/>
                <w:b/>
                <w:sz w:val="24"/>
                <w:szCs w:val="24"/>
              </w:rPr>
              <w:t>Гимнастика (23ч)</w:t>
            </w:r>
          </w:p>
        </w:tc>
      </w:tr>
      <w:tr w:rsidR="00EE133C" w:rsidRPr="00A36CFC" w:rsidTr="006848C3">
        <w:trPr>
          <w:gridAfter w:val="4"/>
          <w:wAfter w:w="1416" w:type="dxa"/>
          <w:trHeight w:val="393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Акробатика (8ч)</w:t>
            </w: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81" w:type="dxa"/>
          </w:tcPr>
          <w:p w:rsidR="00EE133C" w:rsidRPr="00AD4604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Строевой шаг, размыкание и смыкание на месте. ОРУ на матах. Кувырки вперед, назад, стойка на лопатках. Два кувырка вперед слитно. Развитие координационных способностей. Инструктаж по ТБ.  П/и «Запрещенное движение»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690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881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Строевой шаг, размыкание и смыкание на месте. ОРУ на матах. Два кувырка вперед слитно. «Мост» из положения стоя (с помощью). Развитие координационных способностей. П/и «Два лагеря».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690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881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393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Строевой шаг, размыкание и смыкание на месте. ОРУ на матах. Два кувырка вперед слитно. «Мост» из положения стоя (с помощью). Развитие координационных способностей. П/и «Смена капитана». Развитие координационных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393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Строевой шаг, размыкание и смыкание на месте. ОРУ на матах. Акробатическая комбинация №1. Эстафеты с мячом. Развитие координационных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393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ОРУ с мячом. Акробатическая комбинация №1. Эстафеты с мячом. Развитие координационных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55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</w:tc>
        <w:tc>
          <w:tcPr>
            <w:tcW w:w="9881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ОРУ с мячом. Акробатическая комбинация №1. Эстафеты с набивными мячом. Развитие координационных способностей.</w:t>
            </w:r>
          </w:p>
        </w:tc>
        <w:tc>
          <w:tcPr>
            <w:tcW w:w="2551" w:type="dxa"/>
          </w:tcPr>
          <w:p w:rsidR="00EE133C" w:rsidRPr="00E326A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555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55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Опорный прыжок. Строевые упражнения.(4ч)</w:t>
            </w: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из колонны по одному в колонну по четыре дроблением и сведением. ОРУ с гимнастическими палками. Прыжок ноги врозь. П/и «Кто обгонит?». Развитие скоростно - силовых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55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из колонны по одному в колонну по четыре дроблением и сведением. ОРУ с гимнастическими палками. Прыжок ноги врозь. Эстафеты с обручем. Развитие скоростно - силовых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82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881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из колонны по одному в колонну по четыре дроблением и сведением. ОРУ с гимнастическими палками. Прыжок ноги врозь. Эстафеты. Развитие скоростно - силовых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825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82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Висы  (м)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разновысоких брусьях (д) (4ч)</w:t>
            </w: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из колонны по два в колонну по одному с разведением и слиянием по восемь человек в движении. ОРУ в движении. Подъем переворотом в упор. Эстафеты. Развитие силовых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82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из колонны по два в колонну по одному с разведением и слиянием по восемь человек в движении. ОРУ на месте без предметов. Подъем переворотом в упор. Соскок с поворотом на 90*. П/и «Веревочка под ногами». Развитие силовых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82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Перестроение из колонны по два в колонну по одному с разведением и слиянием по восемь человек в движении. ОРУ на месте без предметов. Комбинации из разученных элементов. 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Подтягивание в висе. Развитие силовых способностей. П/и «Фигуры».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82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из колонны по два в колонну по одному с разведением и слиянием по восемь человек в движении. ОРУ на месте без предметов. Выполнение на технику. Эстафеты.  Развитие силовых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82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67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на параллельных брусьях (м)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бревне (д) (4ч).</w:t>
            </w: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Перестроение из одной шеренги в три. ОРУ в парах. Прыжком упор и  сед ноги врозь (м). Равновесие на бревне. Эстафеты. Развитие координационных  и силовых способностей. 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82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из одной шеренги в три. ОРУ в парах. Перемах внутрь и мах назад. Соскок с поворотом на 180*. Равновесие на бревне. П/и «Два лагеря». Развитие координационных  и силовых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82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881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Перестроение из одной шеренги в три. ОРУ в парах. Комбинации из разученных элементов на параллельных брусьях, бревне. Эстафеты с мячом. Развитие координационных  и силовых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825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82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Акробатика, лазание (3ч)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в круг. ОРУ с мячами. Акробатическая комбинация №2. Лазание в три приема. Эстафеты. Развитие координационных  способностей.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82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в круг. ОРУ с мячами. Акробатическая комбинация №2. Лазание в три приема.  П/и «Прыгуны и пятнашки». Развитие координационных  способностей.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82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3"/>
          <w:wAfter w:w="1394" w:type="dxa"/>
          <w:trHeight w:val="270"/>
        </w:trPr>
        <w:tc>
          <w:tcPr>
            <w:tcW w:w="16465" w:type="dxa"/>
            <w:gridSpan w:val="7"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2A6">
              <w:rPr>
                <w:rFonts w:ascii="Times New Roman" w:hAnsi="Times New Roman"/>
                <w:b/>
                <w:sz w:val="24"/>
                <w:szCs w:val="24"/>
              </w:rPr>
              <w:t>Лыжная  и конькобежная подготовка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(29ч)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81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ТБ. Попеременный двухшажный ход. П/и «Салки давай руку!». Развитие выносливости.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Pr="00AA2015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СПУ в помещении без коньков и на коньках.</w:t>
            </w:r>
            <w:r w:rsidRPr="00AA20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Двухопорное скольжение с различными положениями рук. Упражнение «Пружинки».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Произвольное катание.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1" w:type="dxa"/>
            <w:vMerge w:val="restart"/>
          </w:tcPr>
          <w:p w:rsidR="00EE133C" w:rsidRPr="00E64022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Одновременный бесшажный ход. П/и «Пустое место». М/и «Нос,нос,лоб». Развитие выносливости.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СПУ в помещении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без коньков и на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коньках.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Повторение позы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конькобеж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ца.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Катание по беговой дорожке  2-3 </w:t>
            </w:r>
          </w:p>
          <w:p w:rsidR="00EE133C" w:rsidRPr="00E96F2B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круга. Произвольное катание. Развитие координации.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Подъем наискось «полуелочкой». П/и «Пустое место». М/и «Найди пару». 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выносливости.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Торможение «плугом». П/и «Марше-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вые салки». М/и «Кто это?». Развитие выносливости.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тталкив</w:t>
            </w:r>
            <w:r>
              <w:rPr>
                <w:rFonts w:ascii="Times New Roman" w:hAnsi="Times New Roman"/>
                <w:sz w:val="24"/>
                <w:szCs w:val="24"/>
              </w:rPr>
              <w:t>ание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маховые  движения</w:t>
            </w:r>
            <w:r w:rsidRPr="006A176C">
              <w:rPr>
                <w:rFonts w:ascii="Times New Roman" w:hAnsi="Times New Roman"/>
                <w:sz w:val="24"/>
                <w:szCs w:val="24"/>
              </w:rPr>
              <w:t xml:space="preserve"> руками при беге по прямой.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Техника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6A176C">
              <w:rPr>
                <w:rFonts w:ascii="Times New Roman" w:hAnsi="Times New Roman"/>
                <w:sz w:val="24"/>
                <w:szCs w:val="24"/>
              </w:rPr>
              <w:t>бега по прямой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Подвижные игры.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координа-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ции.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Одновременный одношажный ход. Повороты переступанием. П\и «За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мной». М/и «Пингвины». Развитие выносливости.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548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Pr="00DE2BEA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тталкив</w:t>
            </w:r>
            <w:r>
              <w:rPr>
                <w:rFonts w:ascii="Times New Roman" w:hAnsi="Times New Roman"/>
                <w:sz w:val="24"/>
                <w:szCs w:val="24"/>
              </w:rPr>
              <w:t>ание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маховые  движения</w:t>
            </w:r>
            <w:r w:rsidRPr="006A176C">
              <w:rPr>
                <w:rFonts w:ascii="Times New Roman" w:hAnsi="Times New Roman"/>
                <w:sz w:val="24"/>
                <w:szCs w:val="24"/>
              </w:rPr>
              <w:t xml:space="preserve"> руками при беге по прямой.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Восста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Pr="00907B3F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новление навыков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выполнения поворотов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«приставными шагами»  вправо, </w:t>
            </w:r>
          </w:p>
          <w:p w:rsidR="00EE133C" w:rsidRPr="00DE2BEA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влево.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Виды торможений.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координации.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ОРУ с различным сочетанием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движений рук, ног и туловища. Применение изученных приемов при пере-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движении по дистанции от 1 до 2км.П/и «Кто быстрее?». Развитие вы-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носливости.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Катание по прямой с маховыми движениями рук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Бег в парах по прямой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Эстафеты.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быстроты.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12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 Подъе-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и спуски со склонов. Применение изученных приемов при пере-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движении по дистанции от 1 до 2км.П/и «Вызов номеров». Развитие вы-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носливости.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4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33C" w:rsidRPr="00A36CFC" w:rsidTr="006848C3">
        <w:trPr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4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33C" w:rsidRPr="00A36CFC" w:rsidTr="006848C3">
        <w:trPr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 бега по повороту на короткие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истанции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Бег по повороту малого ра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диуса (8-10м.) в левую и правую стороны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Подвижные игры.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Развитие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координации.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4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33C" w:rsidRPr="00A36CFC" w:rsidTr="006848C3">
        <w:trPr>
          <w:trHeight w:val="412"/>
        </w:trPr>
        <w:tc>
          <w:tcPr>
            <w:tcW w:w="486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67" w:type="dxa"/>
            <w:gridSpan w:val="2"/>
            <w:vMerge w:val="restart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 w:val="restart"/>
          </w:tcPr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 Техни-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 xml:space="preserve"> ка спусков, подъемов, торможения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D13E6">
              <w:rPr>
                <w:rFonts w:ascii="Times New Roman" w:hAnsi="Times New Roman"/>
                <w:sz w:val="24"/>
                <w:szCs w:val="24"/>
              </w:rPr>
              <w:t>поворотов. П/и «Кто за 10 шагов про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скользит дальше?», «Два дома». Развитие выносливости.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4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33C" w:rsidRPr="00A36CFC" w:rsidTr="006848C3">
        <w:trPr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4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33C" w:rsidRPr="00A36CFC" w:rsidTr="006848C3">
        <w:trPr>
          <w:gridAfter w:val="1"/>
          <w:wAfter w:w="75" w:type="dxa"/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Упражнения для совершенствования равновесия.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Бег по кругу малого ра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диуса вправо и влево</w:t>
            </w:r>
            <w:r>
              <w:rPr>
                <w:rFonts w:ascii="Times New Roman" w:hAnsi="Times New Roman"/>
                <w:sz w:val="24"/>
                <w:szCs w:val="24"/>
              </w:rPr>
              <w:t>. Эстафеты. Развитие равновесия.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33C" w:rsidRPr="00A36CFC" w:rsidTr="006848C3">
        <w:trPr>
          <w:gridAfter w:val="1"/>
          <w:wAfter w:w="75" w:type="dxa"/>
          <w:trHeight w:val="412"/>
        </w:trPr>
        <w:tc>
          <w:tcPr>
            <w:tcW w:w="486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нение изученных приемов при передвижении по дистанции  до 2км.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П/и «Быстрый лыжник». Развитие вы-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носливости.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33C" w:rsidRPr="00A36CFC" w:rsidTr="006848C3">
        <w:trPr>
          <w:gridAfter w:val="1"/>
          <w:wAfter w:w="75" w:type="dxa"/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спусков. Попеременный двухшажный ход. Одновременный од-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ношажный ход. П/и «Гонкас палками и без палок». Развитие координации.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33C" w:rsidRPr="00A36CFC" w:rsidTr="006848C3">
        <w:trPr>
          <w:gridAfter w:val="1"/>
          <w:wAfter w:w="75" w:type="dxa"/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Бег по кругу малого радиуса вправо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и влево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группами.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Общий старт шерен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гами.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Отрезок 30м на время в парах.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Упражнения простого катания на конь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ках.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быстроты.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33C" w:rsidRPr="00A36CFC" w:rsidTr="006848C3">
        <w:trPr>
          <w:gridAfter w:val="1"/>
          <w:wAfter w:w="75" w:type="dxa"/>
          <w:trHeight w:val="412"/>
        </w:trPr>
        <w:tc>
          <w:tcPr>
            <w:tcW w:w="486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 xml:space="preserve">ОРУ с различным сочетанием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D13E6">
              <w:rPr>
                <w:rFonts w:ascii="Times New Roman" w:hAnsi="Times New Roman"/>
                <w:sz w:val="24"/>
                <w:szCs w:val="24"/>
              </w:rPr>
              <w:t>вижений рук, ног и туловища.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нение изученных приемов при передвижении на лыжах. П/и «Спуск с го-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ры», «Лыжный поезд». Развитие выносливости.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33C" w:rsidRPr="00A36CFC" w:rsidTr="006848C3">
        <w:trPr>
          <w:gridAfter w:val="1"/>
          <w:wAfter w:w="75" w:type="dxa"/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 xml:space="preserve">ОРУ с различным сочетанием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D13E6">
              <w:rPr>
                <w:rFonts w:ascii="Times New Roman" w:hAnsi="Times New Roman"/>
                <w:sz w:val="24"/>
                <w:szCs w:val="24"/>
              </w:rPr>
              <w:t>вижений рук, ног и туловища.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Сорев-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нования лыжников класса. П/и «Гонка с гандикапом», «Трудная дорога». Раз-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витие быстроты.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33C" w:rsidRPr="00A36CFC" w:rsidTr="006848C3">
        <w:trPr>
          <w:gridAfter w:val="1"/>
          <w:wAfter w:w="75" w:type="dxa"/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 xml:space="preserve">Упражнения в парах, тройках. Старт 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еренгой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Тестирование в беге на 100м 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в парах.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Игры. </w:t>
            </w:r>
            <w:r>
              <w:rPr>
                <w:rFonts w:ascii="Times New Roman" w:hAnsi="Times New Roman"/>
                <w:sz w:val="24"/>
                <w:szCs w:val="24"/>
              </w:rPr>
              <w:t>Развитие быстроты.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33C" w:rsidRPr="00A36CFC" w:rsidTr="006848C3">
        <w:trPr>
          <w:gridAfter w:val="1"/>
          <w:wAfter w:w="75" w:type="dxa"/>
          <w:trHeight w:val="412"/>
        </w:trPr>
        <w:tc>
          <w:tcPr>
            <w:tcW w:w="486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общеподготовительных упражнений «Разминка лыжника».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Тренировочное прохождение дистанции 1км. П/и «Попади снежком в 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цель», «Метко в круг», «Снайперы». Развитие выносливости.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33C" w:rsidRPr="00A36CFC" w:rsidTr="006848C3">
        <w:trPr>
          <w:gridAfter w:val="2"/>
          <w:wAfter w:w="105" w:type="dxa"/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81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общеподготовительных  упражнений «Разминка лыжника».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прохождения дистанции 1км.П\и «Пятнашки простые». Развитие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выносливости.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33C" w:rsidRPr="00A36CFC" w:rsidTr="006848C3">
        <w:trPr>
          <w:gridAfter w:val="3"/>
          <w:wAfter w:w="1394" w:type="dxa"/>
          <w:trHeight w:val="412"/>
        </w:trPr>
        <w:tc>
          <w:tcPr>
            <w:tcW w:w="16465" w:type="dxa"/>
            <w:gridSpan w:val="7"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133C" w:rsidRDefault="00EE133C" w:rsidP="006848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133C" w:rsidRDefault="00EE133C" w:rsidP="006848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0C2">
              <w:rPr>
                <w:rFonts w:ascii="Times New Roman" w:hAnsi="Times New Roman"/>
                <w:b/>
                <w:sz w:val="24"/>
                <w:szCs w:val="24"/>
              </w:rPr>
              <w:t>Легкая атлетика (4ч)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467" w:type="dxa"/>
            <w:gridSpan w:val="2"/>
            <w:vMerge w:val="restart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Прыжок в высоту.  (4ч) 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81" w:type="dxa"/>
            <w:vMerge w:val="restart"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Прыжок в высоту с 5- 7 беговых шагов способом «перешагивание» (подбор 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разбега и отталкивание). Спец. беговые упражнения. ОРУ в движении. Разви-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тие  скоростно – силовых качеств.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ТБ.</w:t>
            </w:r>
          </w:p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E7D">
              <w:rPr>
                <w:rFonts w:ascii="Times New Roman" w:hAnsi="Times New Roman"/>
                <w:sz w:val="24"/>
                <w:szCs w:val="24"/>
              </w:rPr>
              <w:t>Подготовка к выполнению нормативов Всероссийского физкультурно-спортивного комплекса «Готов к труду и обороне» (ГТО)»;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3"/>
          <w:wAfter w:w="1394" w:type="dxa"/>
          <w:trHeight w:val="314"/>
        </w:trPr>
        <w:tc>
          <w:tcPr>
            <w:tcW w:w="16465" w:type="dxa"/>
            <w:gridSpan w:val="7"/>
          </w:tcPr>
          <w:p w:rsidR="00EE133C" w:rsidRPr="008401A6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1A6">
              <w:rPr>
                <w:rFonts w:ascii="Times New Roman" w:hAnsi="Times New Roman"/>
                <w:b/>
                <w:sz w:val="24"/>
                <w:szCs w:val="24"/>
              </w:rPr>
              <w:t>Спортивные игры (1</w:t>
            </w:r>
            <w:r w:rsidRPr="008401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8401A6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 (1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ч)</w:t>
            </w:r>
          </w:p>
        </w:tc>
        <w:tc>
          <w:tcPr>
            <w:tcW w:w="2058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ведения мяча. Передача мяча двумя руками от головы в парах. Игра (2х2, 3х3). Развитие координационных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412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Стойки и передвижения игрока. Ведение мяча с изменением направления. Бросок мяча одной рукой от плеча в движении после ведения мяча. Передача мяча двумя руками от головы в парах на месте и в движении. Сочетание приемов ведения, остановки, броска. Игра (2х2, 3х3). Развитие координационных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552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81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Стойки и передвижения игрока. Ведение мяча правой (левой) рукой. Перехват мяча. Бросок одной рукой от плеча после остановки. Передачи мяча двумя руками от груди в тройках в движении. Позиционное нападение. Развитие координационных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551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551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551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1103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67" w:type="dxa"/>
            <w:gridSpan w:val="2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Стойки и передвижения игрока. Ведение мяча с пассивным сопротивлением защитника. Перехват мяча. Бросок одной рукой от плеча после остановки. Передачи мяча в тройках в движении со сменой места. Позиционное нападение через заслон. Развитие координационных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36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36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36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73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Стойки и передвижения игрока. Ведение мяча с пассивным сопротивлением защитника. Перехват мяча. Бросок одной рукой от плеча после остановки. Передачи мяча в тройках в движении со сменой места. Нападение быстрым прорывом (2х1). Развитие координационных способностей.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735"/>
        </w:trPr>
        <w:tc>
          <w:tcPr>
            <w:tcW w:w="48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467" w:type="dxa"/>
            <w:gridSpan w:val="2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735"/>
        </w:trPr>
        <w:tc>
          <w:tcPr>
            <w:tcW w:w="48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67" w:type="dxa"/>
            <w:gridSpan w:val="2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3"/>
          <w:wAfter w:w="1394" w:type="dxa"/>
          <w:trHeight w:val="412"/>
        </w:trPr>
        <w:tc>
          <w:tcPr>
            <w:tcW w:w="16465" w:type="dxa"/>
            <w:gridSpan w:val="7"/>
          </w:tcPr>
          <w:p w:rsidR="00EE133C" w:rsidRPr="00E80458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69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Легкая атлетика (8ч)</w:t>
            </w:r>
          </w:p>
        </w:tc>
      </w:tr>
      <w:tr w:rsidR="00EE133C" w:rsidRPr="00A36CFC" w:rsidTr="006848C3">
        <w:trPr>
          <w:gridAfter w:val="4"/>
          <w:wAfter w:w="1416" w:type="dxa"/>
          <w:trHeight w:val="735"/>
        </w:trPr>
        <w:tc>
          <w:tcPr>
            <w:tcW w:w="707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24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Спринтерский бег, эстафетный бег (5ч)</w:t>
            </w:r>
          </w:p>
        </w:tc>
        <w:tc>
          <w:tcPr>
            <w:tcW w:w="2058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81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Высокий старт (15 – 30м). Стартовый разгон, бег по дистанции (40 – 50м0. Спец. беговые упр. ОРУ. Встречные эстафеты. Развитие скоростных качеств. Инструктаж по ТБ. Определение результатов в спринтерском беге. </w:t>
            </w:r>
          </w:p>
        </w:tc>
        <w:tc>
          <w:tcPr>
            <w:tcW w:w="2551" w:type="dxa"/>
          </w:tcPr>
          <w:p w:rsidR="00EE133C" w:rsidRPr="00E8045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735"/>
        </w:trPr>
        <w:tc>
          <w:tcPr>
            <w:tcW w:w="707" w:type="dxa"/>
            <w:gridSpan w:val="2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Совершенст- ния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Высокий старт (до 10 – 15м), бег с ускорением (30 – 40м), бег по дистанции.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Спец. беговые упражнения. Развитие скоростных возможностей. Встреч-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ная эстафета.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735"/>
        </w:trPr>
        <w:tc>
          <w:tcPr>
            <w:tcW w:w="707" w:type="dxa"/>
            <w:gridSpan w:val="2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Высокий старт (до 10 – 15м), бег с ускорением (30 – 40м), бег по дистанции.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Спец. беговые упражнения. Развитие скоростных возможностей. Встреч-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ная эстафета (передача палочки). Влияние легкоатлетических упражнений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различные системы организма.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735"/>
        </w:trPr>
        <w:tc>
          <w:tcPr>
            <w:tcW w:w="707" w:type="dxa"/>
            <w:gridSpan w:val="2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81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результат (30м). Спец. беговые упражнения. Развитие скоростных воз-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можностей. ОРУ в движении. Эстафеты по кругу. Передача палочки.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735"/>
        </w:trPr>
        <w:tc>
          <w:tcPr>
            <w:tcW w:w="707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4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81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результат (60м). Спец. беговые упражнения. Развитие скоростных воз-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можностей. ОРУ в движении. Эстафеты по кругу</w:t>
            </w:r>
          </w:p>
        </w:tc>
        <w:tc>
          <w:tcPr>
            <w:tcW w:w="2551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735"/>
        </w:trPr>
        <w:tc>
          <w:tcPr>
            <w:tcW w:w="707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6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средние дистанции. Метание малого мяча. (3ч)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81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в равномерном темпе (1000м). ОРУ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пец. беговые упражнения. Развитие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выносливости. Метание теннисного мяча на заданное расстояние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Pr="00F67BDF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735"/>
        </w:trPr>
        <w:tc>
          <w:tcPr>
            <w:tcW w:w="707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24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881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4"/>
          <w:wAfter w:w="1416" w:type="dxa"/>
          <w:trHeight w:val="735"/>
        </w:trPr>
        <w:tc>
          <w:tcPr>
            <w:tcW w:w="707" w:type="dxa"/>
            <w:gridSpan w:val="2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246" w:type="dxa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81" w:type="dxa"/>
            <w:vMerge/>
            <w:tcBorders>
              <w:bottom w:val="single" w:sz="4" w:space="0" w:color="auto"/>
            </w:tcBorders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E133C" w:rsidRPr="007D21DD" w:rsidRDefault="00EE133C" w:rsidP="00EE133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E133C" w:rsidRPr="002E605A" w:rsidRDefault="00EE133C" w:rsidP="00EE13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E605A">
        <w:rPr>
          <w:rFonts w:ascii="Times New Roman" w:hAnsi="Times New Roman" w:cs="Times New Roman"/>
          <w:sz w:val="28"/>
          <w:szCs w:val="28"/>
        </w:rPr>
        <w:t>7 класс</w:t>
      </w:r>
    </w:p>
    <w:tbl>
      <w:tblPr>
        <w:tblStyle w:val="a4"/>
        <w:tblW w:w="16585" w:type="dxa"/>
        <w:tblInd w:w="-459" w:type="dxa"/>
        <w:tblLayout w:type="fixed"/>
        <w:tblLook w:val="04A0"/>
      </w:tblPr>
      <w:tblGrid>
        <w:gridCol w:w="709"/>
        <w:gridCol w:w="1257"/>
        <w:gridCol w:w="2070"/>
        <w:gridCol w:w="9856"/>
        <w:gridCol w:w="2663"/>
        <w:gridCol w:w="30"/>
      </w:tblGrid>
      <w:tr w:rsidR="00EE133C" w:rsidRPr="00A36CFC" w:rsidTr="006848C3">
        <w:trPr>
          <w:trHeight w:val="75"/>
        </w:trPr>
        <w:tc>
          <w:tcPr>
            <w:tcW w:w="709" w:type="dxa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257" w:type="dxa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6CFC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2070" w:type="dxa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урока</w:t>
            </w:r>
          </w:p>
        </w:tc>
        <w:tc>
          <w:tcPr>
            <w:tcW w:w="9856" w:type="dxa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2693" w:type="dxa"/>
            <w:gridSpan w:val="2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57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70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856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93" w:type="dxa"/>
            <w:gridSpan w:val="2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E133C" w:rsidRPr="00A36CFC" w:rsidTr="006848C3">
        <w:trPr>
          <w:gridAfter w:val="1"/>
          <w:wAfter w:w="30" w:type="dxa"/>
          <w:trHeight w:val="75"/>
        </w:trPr>
        <w:tc>
          <w:tcPr>
            <w:tcW w:w="16555" w:type="dxa"/>
            <w:gridSpan w:val="5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BB1">
              <w:rPr>
                <w:rFonts w:ascii="Times New Roman" w:hAnsi="Times New Roman"/>
                <w:b/>
                <w:sz w:val="24"/>
                <w:szCs w:val="24"/>
              </w:rPr>
              <w:t>Легкая атлетика (11ч)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7" w:type="dxa"/>
            <w:vMerge w:val="restart"/>
          </w:tcPr>
          <w:p w:rsidR="00EE133C" w:rsidRPr="00A36CFC" w:rsidRDefault="00EE133C" w:rsidP="006848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Спринтерский бег, эстафетный бег (5ч)</w:t>
            </w:r>
          </w:p>
        </w:tc>
        <w:tc>
          <w:tcPr>
            <w:tcW w:w="2070" w:type="dxa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7B6328">
              <w:rPr>
                <w:rFonts w:ascii="Times New Roman" w:hAnsi="Times New Roman"/>
                <w:sz w:val="24"/>
                <w:szCs w:val="24"/>
              </w:rPr>
              <w:t>Вводный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56" w:type="dxa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 старт (20 – 40м). Стартовый разгон. Бег по дистанции (50 – 60м). Встречные эстафеты. Спец. беговые упр. ОРУ. Челночный бег (3х10м). Развитие скоростных качеств. Инструктаж по ТБ</w:t>
            </w: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85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 старт (20 – 40м). Бег по дистанции (50 – 60м). Встречные эстафеты. Спец. беговые упр. ОРУ. Челночный бег (3х10м). Развитие скоростных качеств. Правила соревнований.</w:t>
            </w: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85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 старт (20 – 40м). Бег по дистанции (50 – 60м). Линейная эстафета. Спец. беговые упр. ОРУ. Челночный бег (3х10м). Развитие скоростных качеств. История развития ГТО</w:t>
            </w: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85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 старт (20 – 40м). Бег по дистанции (50 – 60м). Финиширование. Линейная эстафета. Спец. беговые упр. ОРУ. Челночный бег (3х10м). Развитие скоростных качеств.</w:t>
            </w: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результат (60м). . Спец. беговые упр. ОРУ. Развитие скоростных качеств.</w:t>
            </w: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способом «согнув ноги». Метание малого мяча (4ч)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Прыжок в длину с 9 – 11 беговых шагов. Подбор разбега, отталкивание. Метание теннисного мяча на дальность и на заданное расстояние. ОРУ. Спец. беговые упр. Развитие скоростно - силовых качеств. Правила соревнований по прыжкам в длину. </w:t>
            </w: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 9 – 11 беговых шагов. Отталкивание. Метание малого мяча (150г) с 3 -5 шагов на дальность. ОРУ. Спец. беговые упр. Развитие скоростно - силовых качеств. Правила соревнований по метанию</w:t>
            </w: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 9 – 11 беговых шагов, приземление. Метание малого мяча (150г) с 3 -5 шагов на дальность. ОРУ. Спец. беговые упр. Развитие скоростно - силовых качеств.</w:t>
            </w: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на результат. Развитие скоростно - силовых качеств.</w:t>
            </w: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28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средние дистанции (2ч)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(1500м). Спортивная игра «Лапта». ОРУ. Спец. беговые упр. Правила соревнований в беге на средние дистанции. </w:t>
            </w:r>
            <w:r w:rsidRPr="00533E7D">
              <w:rPr>
                <w:rFonts w:ascii="Times New Roman" w:hAnsi="Times New Roman"/>
                <w:sz w:val="24"/>
                <w:szCs w:val="24"/>
              </w:rPr>
              <w:t>Подготовка к выполнению нормативов Всероссийского физкультурно-спортивного комплекса «Готов к труду и обороне» (ГТО)»;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28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30" w:type="dxa"/>
          <w:trHeight w:val="180"/>
        </w:trPr>
        <w:tc>
          <w:tcPr>
            <w:tcW w:w="16555" w:type="dxa"/>
            <w:gridSpan w:val="5"/>
          </w:tcPr>
          <w:p w:rsidR="00EE133C" w:rsidRPr="007B6328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42D">
              <w:rPr>
                <w:rFonts w:ascii="Times New Roman" w:hAnsi="Times New Roman"/>
                <w:b/>
                <w:sz w:val="24"/>
                <w:szCs w:val="24"/>
              </w:rPr>
              <w:t>Спортивные игры (14ч)</w:t>
            </w:r>
          </w:p>
        </w:tc>
      </w:tr>
      <w:tr w:rsidR="00EE133C" w:rsidRPr="00A36CFC" w:rsidTr="006848C3">
        <w:trPr>
          <w:trHeight w:val="464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 (14ч)</w:t>
            </w:r>
          </w:p>
        </w:tc>
        <w:tc>
          <w:tcPr>
            <w:tcW w:w="2070" w:type="dxa"/>
          </w:tcPr>
          <w:p w:rsidR="00EE133C" w:rsidRPr="00611FAB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Передвижения  игрока. Повороты с мячом. Остановка прыжком. Передача мяча двумя руками от груди на месте с пассивным сопротивлением защитника. Ведение мяча на месте со средней высотой отскока. Бросок мяча в движении двумя руками снизу. Позиционное нападение с изменением позиций. Развитие координационных способностей. Правила баскетбола</w:t>
            </w: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4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4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603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Передвижения  игрока. Повороты с мячом. Сочетание приемов передвижений и остановок игрока. Передача мяча одной рукой от плеча на месте с пассивным сопротивлением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защитника. Ведение мяча в движении с низкой высотой отскока. Бросок мяча в движении двумя руками от головы. Позиционное нападение с изменением позиций. Развитие координационных способностей. Основы обучения и самообучения двигательным действиям. Их роль в развитии памяти, внимания и мышления.</w:t>
            </w: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EE133C" w:rsidRPr="00A36CFC" w:rsidTr="006848C3">
        <w:trPr>
          <w:trHeight w:val="603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603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837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Передвижения  игрока. Повороты с мячом. Сочетание приемов передвижений и остановок игрока. Передача мяча с отскоком на месте с пассивным сопротивлением защитника. Ведение мяча в движении со средней высотой отскока и изменением направления. Бросок мяча в движении двумя руками от головы. Позиционное нападение с изменением позиций. Развитие координационных способностей. Правила баскетбола</w:t>
            </w: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836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836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5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 игрока. Передача мяча различным способом в движении с пассивным сопротивлением защитника. Бросок мяча в движении двумя руками от головы с места с сопротивлением. Быстрый прорыв (2х1). Учебная игра. Развитие координационных способностей.</w:t>
            </w: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1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 игрока. Передача мяча двумя руками от груди в парах в движении с пассивным сопротивлением игрока. Бросок мяча в движении двумя руками от головы с места с сопротивлением. Быстрый прорыв (2х1). Учебная игра. Развитие координационных способностей.</w:t>
            </w: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828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208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24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 игрока. Передача мяча двумя руками от груди в парах в движении с пассивным сопротивлением игрока. Бросок мяча в движении двумя руками от головы с места с сопротивлением. Быстрый прорыв (2х1). Учебная игра. Развитие координационных способностей.</w:t>
            </w: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24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7B6328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30" w:type="dxa"/>
          <w:trHeight w:val="332"/>
        </w:trPr>
        <w:tc>
          <w:tcPr>
            <w:tcW w:w="16555" w:type="dxa"/>
            <w:gridSpan w:val="5"/>
          </w:tcPr>
          <w:p w:rsidR="00EE133C" w:rsidRPr="007B6328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90C">
              <w:rPr>
                <w:rFonts w:ascii="Times New Roman" w:hAnsi="Times New Roman"/>
                <w:b/>
                <w:sz w:val="24"/>
                <w:szCs w:val="24"/>
              </w:rPr>
              <w:t>Гимнастика (23ч)</w:t>
            </w:r>
          </w:p>
        </w:tc>
      </w:tr>
      <w:tr w:rsidR="00EE133C" w:rsidRPr="00A36CFC" w:rsidTr="006848C3">
        <w:trPr>
          <w:trHeight w:val="55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Акробатика (6ч)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56" w:type="dxa"/>
            <w:vMerge w:val="restart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596629">
              <w:rPr>
                <w:rFonts w:ascii="Times New Roman" w:hAnsi="Times New Roman"/>
                <w:sz w:val="24"/>
                <w:szCs w:val="24"/>
              </w:rPr>
              <w:t>Инструктаж по ТБ</w:t>
            </w:r>
            <w:r>
              <w:rPr>
                <w:rFonts w:ascii="Times New Roman" w:hAnsi="Times New Roman"/>
                <w:sz w:val="24"/>
                <w:szCs w:val="24"/>
              </w:rPr>
              <w:t>. Кувырок вперед в стойку на лопатках. Кувырок назад в полушпагат. «Мост» из положения стоя без помощи (д). Стойка на голове и руках (м). ОРУ на матах. Эстафеты. Развитие силовых способностей</w:t>
            </w: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856" w:type="dxa"/>
            <w:vMerge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856" w:type="dxa"/>
            <w:vMerge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856" w:type="dxa"/>
            <w:vMerge w:val="restart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Кувырок вперед в стойку на лопатках. Кувырок назад в полушпагат. «Мост» из положения стоя без помощи (д). Стойка на голове и руках (м). ОРУ на матах. Эстафеты. Развитие силовых способностей</w:t>
            </w: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Акробатика. Опорный прыжок (6ч)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Опорный прыжок способом «согнув ноги» (м). Акробатическое соединение (д). ОРУ с обручем. Эстафеты. Развитие скоростно – силовых способностей.</w:t>
            </w: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Опорный прыжок способом «ноги врозь» (д). Акробатическое соединение (м). ОРУ на гимнастических скамейках. Эстафеты. Развитие скоростно – силовых способностей.</w:t>
            </w: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624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разновысоких брусьях (д), на перекладине (м). (4ч)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команд «Пол-оборота направо!», «Пол –оборота налево!»Подъем переворотом, перемах правой, соскок прогнувшись с поворотом на 90* (м). Подъем переворотом, перемах правой, соскок  с поворотом на 90*(д). ОРУ с гимнастическими палками. Эстафеты. Развитие силовых способностей.</w:t>
            </w: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622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622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622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2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параллельных брусьях (м), на бревне (д) (4ч).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Прыжком упор «углом», сед ноги врозь, мах назад, соскок (м). Упражнения на бревне (д). ОРУ с мячами. П/и «Веревочка под ногами». Развитие силовых способностей. Подтягивание в висе. </w:t>
            </w: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Акробатика, лазание (3ч)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5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в круг. ОРУ с мячами. Акробатическая комбинация №2. Лазание в три приема. Эстафеты. Развитие координационных  способностей.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в круг. ОРУ с мячами. Акробатическая комбинация №2. Лазание в три приема.  П/и «Прыгуны и пятнашки». Развитие координационных  способностей.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30" w:type="dxa"/>
          <w:trHeight w:val="394"/>
        </w:trPr>
        <w:tc>
          <w:tcPr>
            <w:tcW w:w="16555" w:type="dxa"/>
            <w:gridSpan w:val="5"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2A6">
              <w:rPr>
                <w:rFonts w:ascii="Times New Roman" w:hAnsi="Times New Roman"/>
                <w:b/>
                <w:sz w:val="24"/>
                <w:szCs w:val="24"/>
              </w:rPr>
              <w:t>Лыжная  и конькобежная подготовка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(29ч)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5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ТБ. Попеременный двухшажный ход. П/и «Салки давай руку!». Развитие выносливости.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9856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Попеременный двухшажный ход.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56" w:type="dxa"/>
          </w:tcPr>
          <w:p w:rsidR="00EE133C" w:rsidRPr="00AA2015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СПУ в помещении без коньков и на коньках.</w:t>
            </w:r>
            <w:r w:rsidRPr="00AA20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Двухопорное скольжение с различными положениями рук. Упражнение «Пружинки».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Произвольное катание.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vMerge w:val="restart"/>
          </w:tcPr>
          <w:p w:rsidR="00EE133C" w:rsidRPr="00E64022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Одновременный бесшажный ход. П/и «Пустое место». М/и «Нос,нос,лоб». Развитие выносливости.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СПУ в помещении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без коньков и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коньках.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Повторение позы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конькобеж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ца.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Катание по беговой дорожке  2-3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круга. Произвольное катание. Развитие </w:t>
            </w:r>
          </w:p>
          <w:p w:rsidR="00EE133C" w:rsidRPr="00E96F2B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координации.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Передвижение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Подъем наискось «полуелочкой». П/и «Пустое место». М/и «Найди пару». 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выносливости.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Торможение «плугом». П/и «Маршевые салки». М/и «Кто это?». Развитие выносливости.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тталкив</w:t>
            </w:r>
            <w:r>
              <w:rPr>
                <w:rFonts w:ascii="Times New Roman" w:hAnsi="Times New Roman"/>
                <w:sz w:val="24"/>
                <w:szCs w:val="24"/>
              </w:rPr>
              <w:t>ание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маховые  движения</w:t>
            </w:r>
            <w:r w:rsidRPr="006A176C">
              <w:rPr>
                <w:rFonts w:ascii="Times New Roman" w:hAnsi="Times New Roman"/>
                <w:sz w:val="24"/>
                <w:szCs w:val="24"/>
              </w:rPr>
              <w:t xml:space="preserve"> руками при беге по прямой.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Техника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6A176C">
              <w:rPr>
                <w:rFonts w:ascii="Times New Roman" w:hAnsi="Times New Roman"/>
                <w:sz w:val="24"/>
                <w:szCs w:val="24"/>
              </w:rPr>
              <w:t>бега по прямой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Подвижные игры.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координации.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Одновременный одношажный ход. Повороты переступанием. П\и «За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мной». М/и «Пингвины». Развитие выносливости. 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</w:tcPr>
          <w:p w:rsidR="00EE133C" w:rsidRPr="00DE2BEA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тталкив</w:t>
            </w:r>
            <w:r>
              <w:rPr>
                <w:rFonts w:ascii="Times New Roman" w:hAnsi="Times New Roman"/>
                <w:sz w:val="24"/>
                <w:szCs w:val="24"/>
              </w:rPr>
              <w:t>ание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маховые  движения</w:t>
            </w:r>
            <w:r w:rsidRPr="006A176C">
              <w:rPr>
                <w:rFonts w:ascii="Times New Roman" w:hAnsi="Times New Roman"/>
                <w:sz w:val="24"/>
                <w:szCs w:val="24"/>
              </w:rPr>
              <w:t xml:space="preserve"> руками при беге по прямой.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Восста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Pr="00907B3F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новление навыков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выполнения поворотов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«приставными шагами»  вправо, </w:t>
            </w:r>
          </w:p>
          <w:p w:rsidR="00EE133C" w:rsidRPr="00DE2BEA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влево.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Виды торможений.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 Приме-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нение изученных приемов при передвижении по дистанции от 1 до 2км.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П/и «Кто быстрее?». Развитие выносливости.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Катание по прямой с маховыми движениями рук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Бег в парах по прямой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Эстафеты.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быстроты.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 Подъе-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и спуски со склонов. Приме нение изученных приемов при пере-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движении по дистанции от 1 до 2км. П/и «Вызов номеров». Развитие вы-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носливости.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 бега по повороту на короткие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истанции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Бег по повороту малого радиуса (8-10м.) в левую и правую стороны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Подвижные игры.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Развитие координации.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57" w:type="dxa"/>
            <w:vMerge w:val="restart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ОРУ с различным сочетанием движ</w:t>
            </w:r>
            <w:r>
              <w:rPr>
                <w:rFonts w:ascii="Times New Roman" w:hAnsi="Times New Roman"/>
                <w:sz w:val="24"/>
                <w:szCs w:val="24"/>
              </w:rPr>
              <w:t>ений рук, ног и туловища. Техника спусков, подъемов</w:t>
            </w:r>
            <w:r w:rsidRPr="003D13E6">
              <w:rPr>
                <w:rFonts w:ascii="Times New Roman" w:hAnsi="Times New Roman"/>
                <w:sz w:val="24"/>
                <w:szCs w:val="24"/>
              </w:rPr>
              <w:t>торможения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E6">
              <w:rPr>
                <w:rFonts w:ascii="Times New Roman" w:hAnsi="Times New Roman"/>
                <w:sz w:val="24"/>
                <w:szCs w:val="24"/>
              </w:rPr>
              <w:t>поворотов. П/и «Кто за 10 шагов про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скользит дальше?», «Два дома». Развитие выносливости.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257" w:type="dxa"/>
            <w:vMerge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56" w:type="dxa"/>
            <w:vMerge/>
          </w:tcPr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57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Упражнения для совершенствования равновесия.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Бег по кругу малого ра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диуса вправо и влево</w:t>
            </w:r>
            <w:r>
              <w:rPr>
                <w:rFonts w:ascii="Times New Roman" w:hAnsi="Times New Roman"/>
                <w:sz w:val="24"/>
                <w:szCs w:val="24"/>
              </w:rPr>
              <w:t>. Эстафеты. Развитие равновесия.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 xml:space="preserve">ОРУ с различным сочетанием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E6">
              <w:rPr>
                <w:rFonts w:ascii="Times New Roman" w:hAnsi="Times New Roman"/>
                <w:sz w:val="24"/>
                <w:szCs w:val="24"/>
              </w:rPr>
              <w:t>движений рук, ног и туловища.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нение изученных приемов при передвижении по дистанции  до 2км.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П/и «Быстрый лыжник». Развитие выносливости.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57" w:type="dxa"/>
            <w:vMerge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спусков. Попеременный двухшажный ход. Одновременный од-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ношажный ход. П/и «Гонкас палками и без палок». Развитие координации.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57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Бег по кругу малого радиуса вправо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и влево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группами.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Общий старт шерен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гами.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Отрезок 30м на время в парах.Упражнения простого катания на конь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ках.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быстроты.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 xml:space="preserve">ОРУ с различным сочетанием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E6">
              <w:rPr>
                <w:rFonts w:ascii="Times New Roman" w:hAnsi="Times New Roman"/>
                <w:sz w:val="24"/>
                <w:szCs w:val="24"/>
              </w:rPr>
              <w:t>движений рук, ног и туловища.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нение изученных приемов при передвижении на лыжах. П/и «Спуск с го-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ры», «Лыжный поезд». Развитие выносливости.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257" w:type="dxa"/>
            <w:vMerge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Сорев-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нования лыжников класса. П/и «Гонка с гандикапом», «Трудная дорога». Развитие быстроты.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57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 xml:space="preserve">Упражнения в парах, тройках. Старт 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еренгой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Тестирование в беге на 100м 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в парах.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Игры. </w:t>
            </w:r>
            <w:r>
              <w:rPr>
                <w:rFonts w:ascii="Times New Roman" w:hAnsi="Times New Roman"/>
                <w:sz w:val="24"/>
                <w:szCs w:val="24"/>
              </w:rPr>
              <w:t>Развитие быстроты.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</w:tcPr>
          <w:p w:rsidR="00EE133C" w:rsidRPr="003B6CF7" w:rsidRDefault="00EE133C" w:rsidP="006848C3">
            <w:pPr>
              <w:ind w:left="1260" w:hanging="1260"/>
              <w:rPr>
                <w:rFonts w:ascii="Times New Roman" w:hAnsi="Times New Roman"/>
                <w:i/>
                <w:sz w:val="24"/>
                <w:szCs w:val="24"/>
              </w:rPr>
            </w:pPr>
            <w:r w:rsidRPr="003B6CF7">
              <w:rPr>
                <w:rFonts w:ascii="Times New Roman" w:hAnsi="Times New Roman"/>
                <w:i/>
                <w:sz w:val="24"/>
                <w:szCs w:val="24"/>
              </w:rPr>
              <w:t>Комплекс общеподготовительных упражнений «Разминка лыжника».</w:t>
            </w:r>
          </w:p>
          <w:p w:rsidR="00EE133C" w:rsidRPr="003B6CF7" w:rsidRDefault="00EE133C" w:rsidP="006848C3">
            <w:pPr>
              <w:ind w:left="1260" w:hanging="1260"/>
              <w:rPr>
                <w:rFonts w:ascii="Times New Roman" w:hAnsi="Times New Roman"/>
                <w:i/>
                <w:sz w:val="24"/>
                <w:szCs w:val="24"/>
              </w:rPr>
            </w:pPr>
            <w:r w:rsidRPr="003B6CF7">
              <w:rPr>
                <w:rFonts w:ascii="Times New Roman" w:hAnsi="Times New Roman"/>
                <w:i/>
                <w:sz w:val="24"/>
                <w:szCs w:val="24"/>
              </w:rPr>
              <w:t xml:space="preserve">Тренировочное прохождение дистанции 1км. П/и «Попади снежком в </w:t>
            </w:r>
          </w:p>
          <w:p w:rsidR="00EE133C" w:rsidRPr="003B6CF7" w:rsidRDefault="00EE133C" w:rsidP="006848C3">
            <w:pPr>
              <w:ind w:left="1260" w:hanging="1260"/>
              <w:rPr>
                <w:rFonts w:ascii="Times New Roman" w:hAnsi="Times New Roman"/>
                <w:i/>
                <w:sz w:val="24"/>
                <w:szCs w:val="24"/>
              </w:rPr>
            </w:pPr>
            <w:r w:rsidRPr="003B6CF7">
              <w:rPr>
                <w:rFonts w:ascii="Times New Roman" w:hAnsi="Times New Roman"/>
                <w:i/>
                <w:sz w:val="24"/>
                <w:szCs w:val="24"/>
              </w:rPr>
              <w:t>цель», «Метко в круг», «Снайперы». Развитие выносливости.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257" w:type="dxa"/>
            <w:vMerge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общеподготовительных упражнений «Разминка лыжника».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прохождения дистанции 1км.П\и «Пятнашки простые». </w:t>
            </w:r>
          </w:p>
        </w:tc>
        <w:tc>
          <w:tcPr>
            <w:tcW w:w="2693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30" w:type="dxa"/>
          <w:trHeight w:val="363"/>
        </w:trPr>
        <w:tc>
          <w:tcPr>
            <w:tcW w:w="16555" w:type="dxa"/>
            <w:gridSpan w:val="5"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0C2">
              <w:rPr>
                <w:rFonts w:ascii="Times New Roman" w:hAnsi="Times New Roman"/>
                <w:b/>
                <w:sz w:val="24"/>
                <w:szCs w:val="24"/>
              </w:rPr>
              <w:t>Легкая атлетика (4ч)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257" w:type="dxa"/>
            <w:vMerge w:val="restart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Прыжок в высоту.  (4ч) </w:t>
            </w: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Прыжок в высоту с 5- 7 беговых шагов способом «перешагивание» (подбор 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разбега и отталкивание). Спец. беговые упражнения. ОРУ в движении. Развитие  скоростно – силовых качеств.</w:t>
            </w:r>
          </w:p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ТБ.</w:t>
            </w:r>
            <w:r w:rsidRPr="00533E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3E7D">
              <w:rPr>
                <w:rFonts w:ascii="Times New Roman" w:hAnsi="Times New Roman"/>
                <w:sz w:val="24"/>
                <w:szCs w:val="24"/>
              </w:rPr>
              <w:t>Подготовка к выполнению нормативов Всероссийского физкультурно-спортивного комплекса «Готов к труду и обороне» (ГТО)»;</w:t>
            </w:r>
          </w:p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30" w:type="dxa"/>
          <w:trHeight w:val="326"/>
        </w:trPr>
        <w:tc>
          <w:tcPr>
            <w:tcW w:w="16555" w:type="dxa"/>
            <w:gridSpan w:val="5"/>
          </w:tcPr>
          <w:p w:rsidR="00EE133C" w:rsidRDefault="00EE133C" w:rsidP="006848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133C" w:rsidRDefault="00EE133C" w:rsidP="006848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133C" w:rsidRPr="003D13E6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1A6">
              <w:rPr>
                <w:rFonts w:ascii="Times New Roman" w:hAnsi="Times New Roman"/>
                <w:b/>
                <w:sz w:val="24"/>
                <w:szCs w:val="24"/>
              </w:rPr>
              <w:t>Спортивные игры (1</w:t>
            </w:r>
            <w:r w:rsidRPr="008401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8401A6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EE133C" w:rsidRPr="00A36CFC" w:rsidTr="006848C3">
        <w:trPr>
          <w:trHeight w:val="55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 (13ч)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 игрока. Передачи мяча одной рукой от плеча в парах в движении с пассивным сопротивлением игрока. Бросок мяча одной рукой от плеча с места с сопротивлением. Быстрый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прорыв (2х1). Учебная игра. Развитие координационных способностей. </w:t>
            </w: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968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остановок. Передача мяча в тройках со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сменой места. Бросок мяча в движении одной рукой от плеча с сопротивлениием. Штрафной бросок. Игровые задания (2х2, 3х3). Учебная игра. Развитие координационных способностей.</w:t>
            </w:r>
          </w:p>
        </w:tc>
        <w:tc>
          <w:tcPr>
            <w:tcW w:w="2693" w:type="dxa"/>
            <w:gridSpan w:val="2"/>
          </w:tcPr>
          <w:p w:rsidR="00EE133C" w:rsidRPr="00E326A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967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968"/>
        </w:trPr>
        <w:tc>
          <w:tcPr>
            <w:tcW w:w="709" w:type="dxa"/>
          </w:tcPr>
          <w:p w:rsidR="00EE133C" w:rsidRPr="00242D56" w:rsidRDefault="00EE133C" w:rsidP="006848C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остановок. Передача мяча в тройках со</w:t>
            </w:r>
          </w:p>
          <w:p w:rsidR="00EE133C" w:rsidRPr="00242D56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сменой места. Бросок мяча в движении одной рукой от плеча с сопротивлениием. Штрафной бросок. Игровые задания (2х</w:t>
            </w:r>
            <w:r w:rsidRPr="00242D5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 3х</w:t>
            </w:r>
            <w:r w:rsidRPr="00242D56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>.Учебная игра. Развитие координационных способностей.</w:t>
            </w: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967"/>
        </w:trPr>
        <w:tc>
          <w:tcPr>
            <w:tcW w:w="709" w:type="dxa"/>
          </w:tcPr>
          <w:p w:rsidR="00EE133C" w:rsidRPr="00DA285D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24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остановок. Передача мяча в тройках со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сменой места. Бросок мяча в движенииодной рукой от плеча с сопротивлениием. Штрафной бросок. Сочетание приемов ведения, передачи, броска мяча. Игровые задания (2х2, 3х2</w:t>
            </w:r>
            <w:r w:rsidRPr="00242D56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.Учебная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игра. Развитие координационных способностей.</w:t>
            </w: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623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622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83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остановок. Передача мяча в тройках со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сменой места. Бросок мяча в движении одной рукой от плеча с сопротивлениием. Штрафной бросок. Сочетание приемов ведения, передачи, броска мяча.Игровые задания (3х1, 3х3</w:t>
            </w:r>
            <w:r w:rsidRPr="00242D56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.Учебная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игра. Развитие координационных способностей.</w:t>
            </w: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83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83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24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Сочетание приемов передвижений и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остановок. Передача мяча в тройках со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сменой места. Бросок мяча в движении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одной рукой от плеча с сопротивлении-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ем. Штрафной бросок. Сочетание при-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емов ведения, передачи, броска мяча.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Нападение быстрым прорывом (2х1,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3х1). Учебная игра. Развитие коорди-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национных способностей</w:t>
            </w: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24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30" w:type="dxa"/>
          <w:trHeight w:val="389"/>
        </w:trPr>
        <w:tc>
          <w:tcPr>
            <w:tcW w:w="16555" w:type="dxa"/>
            <w:gridSpan w:val="5"/>
          </w:tcPr>
          <w:p w:rsidR="00EE133C" w:rsidRPr="003D13E6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695">
              <w:rPr>
                <w:rFonts w:ascii="Times New Roman" w:hAnsi="Times New Roman"/>
                <w:b/>
                <w:sz w:val="24"/>
                <w:szCs w:val="24"/>
              </w:rPr>
              <w:t>Легкая атлетика (8ч)</w:t>
            </w:r>
          </w:p>
        </w:tc>
      </w:tr>
      <w:tr w:rsidR="00EE133C" w:rsidRPr="00A36CFC" w:rsidTr="006848C3">
        <w:trPr>
          <w:trHeight w:val="124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Спринтерский бег, эстафетный бег (5ч)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Высокий старт (20 – 40м). Бег по дистанции (50-60м). Эстафеты. Спец.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беговые упражнения. ОРУ. Челночный бег (3х10м0. Развитие скоростных качеств. Инструктаж по ТБ.</w:t>
            </w: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69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Высокий старт (20 – 40м). Бег по дистанции (50-60м). Эстафеты. Спец.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беговые упражнения. ОРУ. Челночный бег (3х10м). Развитие скоростных ка-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честв. Правила соревнований.</w:t>
            </w: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69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24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30м на результат. Бег по дистанции (50-60м). Эстафеты. Спец.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беговые упражнения. ОРУ. Челночный бег (3х10м). Развитие скоростных ка-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честв. Правила соревнований.</w:t>
            </w: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817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56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60м на результат. Эстафеты. Спец. беговые упражнения. ОРУ. Челночный  бег (3х10м). Развитие скоростных качеств.</w:t>
            </w: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64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на средние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дистанции. Метание малого мяча. (3ч)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Изучение нового материала</w:t>
            </w:r>
          </w:p>
        </w:tc>
        <w:tc>
          <w:tcPr>
            <w:tcW w:w="9856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1500м. Спец. беговые упражнения.  ОРУ. Метание мяча (150г) на дальность с 3-5 шагов. Спортивная игра «Лапта».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Правила игры. Развитие выносливости.</w:t>
            </w: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EE133C" w:rsidRPr="00A36CFC" w:rsidTr="006848C3">
        <w:trPr>
          <w:trHeight w:val="64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64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856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E133C" w:rsidRDefault="00EE133C" w:rsidP="00EE133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E133C" w:rsidRDefault="00EE133C" w:rsidP="00EE13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33C" w:rsidRPr="007D21DD" w:rsidRDefault="00EE133C" w:rsidP="00EE133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133C" w:rsidRPr="00046DBE" w:rsidRDefault="00EE133C" w:rsidP="00EE133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46DBE">
        <w:rPr>
          <w:rFonts w:ascii="Times New Roman" w:hAnsi="Times New Roman" w:cs="Times New Roman"/>
          <w:sz w:val="28"/>
          <w:szCs w:val="28"/>
          <w:lang w:val="en-US"/>
        </w:rPr>
        <w:t xml:space="preserve">8 </w:t>
      </w:r>
      <w:r w:rsidRPr="00046DBE">
        <w:rPr>
          <w:rFonts w:ascii="Times New Roman" w:hAnsi="Times New Roman" w:cs="Times New Roman"/>
          <w:sz w:val="28"/>
          <w:szCs w:val="28"/>
        </w:rPr>
        <w:t>класс</w:t>
      </w:r>
    </w:p>
    <w:p w:rsidR="00EE133C" w:rsidRPr="00220BA7" w:rsidRDefault="00EE133C" w:rsidP="00EE13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4"/>
        <w:tblW w:w="16585" w:type="dxa"/>
        <w:tblInd w:w="-459" w:type="dxa"/>
        <w:tblLayout w:type="fixed"/>
        <w:tblLook w:val="04A0"/>
      </w:tblPr>
      <w:tblGrid>
        <w:gridCol w:w="709"/>
        <w:gridCol w:w="1257"/>
        <w:gridCol w:w="2070"/>
        <w:gridCol w:w="9714"/>
        <w:gridCol w:w="2805"/>
        <w:gridCol w:w="30"/>
      </w:tblGrid>
      <w:tr w:rsidR="00EE133C" w:rsidRPr="00A36CFC" w:rsidTr="006848C3">
        <w:trPr>
          <w:trHeight w:val="75"/>
        </w:trPr>
        <w:tc>
          <w:tcPr>
            <w:tcW w:w="709" w:type="dxa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257" w:type="dxa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6CFC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2070" w:type="dxa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урока</w:t>
            </w:r>
          </w:p>
        </w:tc>
        <w:tc>
          <w:tcPr>
            <w:tcW w:w="9714" w:type="dxa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2835" w:type="dxa"/>
            <w:gridSpan w:val="2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4" w:type="dxa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57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70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714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gridSpan w:val="2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E133C" w:rsidRPr="00A36CFC" w:rsidTr="006848C3">
        <w:trPr>
          <w:gridAfter w:val="1"/>
          <w:wAfter w:w="30" w:type="dxa"/>
          <w:trHeight w:val="75"/>
        </w:trPr>
        <w:tc>
          <w:tcPr>
            <w:tcW w:w="16555" w:type="dxa"/>
            <w:gridSpan w:val="5"/>
          </w:tcPr>
          <w:p w:rsidR="00EE133C" w:rsidRPr="00220BA7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BB1">
              <w:rPr>
                <w:rFonts w:ascii="Times New Roman" w:hAnsi="Times New Roman"/>
                <w:b/>
                <w:sz w:val="24"/>
                <w:szCs w:val="24"/>
              </w:rPr>
              <w:t>Легкая атлетика (11ч)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57" w:type="dxa"/>
            <w:vMerge w:val="restart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Спринтерский бег, эстафетный бег (5ч)</w:t>
            </w:r>
          </w:p>
        </w:tc>
        <w:tc>
          <w:tcPr>
            <w:tcW w:w="2070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</w:t>
            </w:r>
          </w:p>
        </w:tc>
        <w:tc>
          <w:tcPr>
            <w:tcW w:w="9714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Низкий старт (30 – 40м). Стартовый разгон. Бег по дистанции (70 -80м). Эстафетный бег. ОРУ. Спец. беговые упражнения. Инструктаж по ТБ. Развитие скоростных качеств. 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 старт (30 – 40м). Бег по дистанции (70 -80м). Эстафетный бег. ОРУ. Спец. беговые упражнения. Развитие скоростных качеств. Правила использования легкоатлетических упражнений для развития скоростных качеств История развития ГТО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 старт (30 – 40м). Бег по дистанции (70 -80м). Эстафетный бег, передача эстафетной палочки. ОРУ. Спец. беговые упражнения. Развитие скоростных качеств.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 старт (30 – 40м). Бег по дистанции (70 -80м). Финиширование. Эстафетный бег (круговая эстафета). ОРУ. Спец. беговые упражнения. Развитие скоростных качеств.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результат (60м). Спец. беговые упражнения. Развитие скоростных качеств.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способом «согнув ноги». Метание малого мяча (4ч)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 11 -13 беговых шагов. Подбор разбега. Метание теннисного мяча на дальность с 5-6 шагов. ОРУ. Спец. беговые упражнения. Правила использования легкоатлетических упражнений для развития скоростно – силовых качеств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 11 -13 беговых шагов. Отталкивание. Метание  мяча (150г) на дальность с 5-6 шагов. ОРУ. Спец. беговые упражнения. Развитие скоростно - силовых качеств. Правила соревнований по прыжкам в длину.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Pr="00373EB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Прыжок в длину с 11 -13 беговых шагов. Фаза полета. Приземление. Метание  мяча (150г) на дальность с 5-6 шагов. ОРУ. Спец. беговые упражнения. Развитие скоростно - силовых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качеств. </w:t>
            </w:r>
            <w:r w:rsidRPr="00533E7D">
              <w:rPr>
                <w:rFonts w:ascii="Times New Roman" w:hAnsi="Times New Roman"/>
                <w:sz w:val="24"/>
                <w:szCs w:val="24"/>
              </w:rPr>
              <w:t>Подготовка к выполнению нормативов Всероссийского физкультурно-спортивного комплекса «Готов к труду и обороне» (ГТО)»;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EE133C" w:rsidRPr="00A36CFC" w:rsidTr="006848C3">
        <w:trPr>
          <w:trHeight w:val="7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на результат. Техника выполнения метания мяча с разбега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средние дистанции (2ч)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(1500м – д, 2000м – м). ОРУ. Спец. беговые упражнения. Спортивная игра «Лапта». Правила соревнований. Развитие  выносливости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30" w:type="dxa"/>
          <w:trHeight w:val="387"/>
        </w:trPr>
        <w:tc>
          <w:tcPr>
            <w:tcW w:w="16555" w:type="dxa"/>
            <w:gridSpan w:val="5"/>
          </w:tcPr>
          <w:p w:rsidR="00EE133C" w:rsidRPr="00220BA7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42D">
              <w:rPr>
                <w:rFonts w:ascii="Times New Roman" w:hAnsi="Times New Roman"/>
                <w:b/>
                <w:sz w:val="24"/>
                <w:szCs w:val="24"/>
              </w:rPr>
              <w:t>Спортивные игры (14ч)</w:t>
            </w:r>
          </w:p>
        </w:tc>
      </w:tr>
      <w:tr w:rsidR="00EE133C" w:rsidRPr="00A36CFC" w:rsidTr="006848C3">
        <w:trPr>
          <w:trHeight w:val="151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 (14ч)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 игрока. Ведение мяча с пассивным сопротивлением, с сопротивлением на месте. Бросок двумя руками от головы с места. Передачи мяча двумя руками от груди на месте. Личная защита. Учебная игра. Развитие координационных способностей. Совершенствование физических способностей и их влияние на физическое развитие.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86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01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 игрока. Ведение мяча с пассивным сопротивлением, с сопротивлением на месте. Бросок двумя руками от головы с места. Передачи мяча двумя руками от груди на месте. Личная защита. Учебная игра. Развитие координационных способностей. Совершенствование физических способностей и их влияние на физическое развитие.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01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01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3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Pr="00B83373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 игрока. Ведение мяча с сопротивлением на месте. Бросок двумя руками от головы с места с сопротивлением. Передача мяча одной рукой от плеча на месте. Личная защита. Учебная игра. Развитие координационных способностей.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3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3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103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 игрока. Ведение мяча с сопротивлением. Бросок одной рукой от плеча с места. Передачи мяча двумя руками от груди в движении парами с сопротивлением.  Личная защита. Учебная игра. Развитие координационных способностей.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102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103"/>
        </w:trPr>
        <w:tc>
          <w:tcPr>
            <w:tcW w:w="709" w:type="dxa"/>
          </w:tcPr>
          <w:p w:rsidR="00EE133C" w:rsidRPr="00AB45CF" w:rsidRDefault="00EE133C" w:rsidP="006848C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 игрока. Ведение мяча с сопротивлением. Бросок одной рукой от плеча с места. Передачи мяча двумя руками от груди в движении парами с сопротивлением.  Личная защита. Учебная игра. Развитие координационных способностей.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2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103"/>
        </w:trPr>
        <w:tc>
          <w:tcPr>
            <w:tcW w:w="709" w:type="dxa"/>
          </w:tcPr>
          <w:p w:rsidR="00EE133C" w:rsidRPr="00AB45CF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 игрока. Ведение мяча с сопротивлением. Бросок одной рукой от плеча с места. Передача одной рукой от плеча в движении в тройках с сопротивлением. Игровые задания (2х2, 3х3, 4х4). Учебная игра. Развитие координационных способностей.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1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30" w:type="dxa"/>
          <w:trHeight w:val="326"/>
        </w:trPr>
        <w:tc>
          <w:tcPr>
            <w:tcW w:w="16555" w:type="dxa"/>
            <w:gridSpan w:val="5"/>
          </w:tcPr>
          <w:p w:rsidR="00EE133C" w:rsidRPr="00220BA7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90C">
              <w:rPr>
                <w:rFonts w:ascii="Times New Roman" w:hAnsi="Times New Roman"/>
                <w:b/>
                <w:sz w:val="24"/>
                <w:szCs w:val="24"/>
              </w:rPr>
              <w:t>Гимнастика (23ч)</w:t>
            </w:r>
          </w:p>
        </w:tc>
      </w:tr>
      <w:tr w:rsidR="00EE133C" w:rsidRPr="00A36CFC" w:rsidTr="006848C3">
        <w:trPr>
          <w:trHeight w:val="64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Акробатика (6ч)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596629">
              <w:rPr>
                <w:rFonts w:ascii="Times New Roman" w:hAnsi="Times New Roman"/>
                <w:sz w:val="24"/>
                <w:szCs w:val="24"/>
              </w:rPr>
              <w:t>Инструктаж по ТБ</w:t>
            </w:r>
            <w:r>
              <w:rPr>
                <w:rFonts w:ascii="Times New Roman" w:hAnsi="Times New Roman"/>
                <w:sz w:val="24"/>
                <w:szCs w:val="24"/>
              </w:rPr>
              <w:t>. Кувырок назад, стойка ноги врозь. Длинный кувырок вперед. Стойка на голове и руках (м). Кувырки вперед, назад. Мост и поворот в упор на одном колене (д). ОРУ на матах. Эстафеты. Развитие силовых способностей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64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714" w:type="dxa"/>
            <w:vMerge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64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714" w:type="dxa"/>
            <w:vMerge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 w:val="restart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Кувырок назад, стойка ноги врозь. Длинный кувырок вперед. Стойка на голове и руках (м). Кувырки вперед, назад. Мост и поворот в упор на одном колене (д). ОРУ на матах. Эстафеты. Развитие силовых способностей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5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Акробатика. Опорный прыжок (6ч)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Опорный прыжок способом «согнув ноги» (м). Акробатическое соединение (д). ОРУ с обручем. Эстафеты. Развитие скоростно – силовых способностей.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Опорный прыжок боком с поворотом на 90* (д). Акробатическое соединение (м). ОРУ на гимнастических скамейках. Эстафеты. Развитие скоростно – силовых способностей.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Опорный прыжок боком с поворотом на 90* (д). Акробатическое соединение (м). ОРУ на гимнастических скамейках. Эстафеты. Развитие скоростно – силовых способностей.</w:t>
            </w: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разновысоких брусьях (д), на перекладине (м). (4ч)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команды «Прямо!». Повороты направо, налево в движении. Махом одной ногой толчком другой подъем переворотом. Сед на бедро. Соскок прогнувшись с поворотом кругом (д). Подъем переворотом в упор. Перемах правой (левой) вне. Соскок прогнувшись с поворотом на 90* (м).  ОРУ с гимнастическими палками. Эстафеты. Развитие силовых способностей.</w:t>
            </w:r>
          </w:p>
        </w:tc>
        <w:tc>
          <w:tcPr>
            <w:tcW w:w="2835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на параллельных брусьях (м),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бревне (д) (4ч).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Изучение нового материала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Подъем разгибом в сед ноги врозь. 1-2 маха. Соскок вперед с поворотом на 90* (м). Упражнение на бревне (д). ОРУ с мячами. П/и «Веревочка под ногами». Развитие силовых способностей. Подтягивание в висе. </w:t>
            </w:r>
          </w:p>
        </w:tc>
        <w:tc>
          <w:tcPr>
            <w:tcW w:w="2835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Акробатика, лазание (3ч)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в круг. ОРУ с мячами. Акробатическая комбинация №2. Лазание в два -  три приема. Эстафеты. Развитие координационных  способностей.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30" w:type="dxa"/>
          <w:trHeight w:val="364"/>
        </w:trPr>
        <w:tc>
          <w:tcPr>
            <w:tcW w:w="16555" w:type="dxa"/>
            <w:gridSpan w:val="5"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2A6">
              <w:rPr>
                <w:rFonts w:ascii="Times New Roman" w:hAnsi="Times New Roman"/>
                <w:b/>
                <w:sz w:val="24"/>
                <w:szCs w:val="24"/>
              </w:rPr>
              <w:t>Лыжная  и конькобежная подготовка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(29ч)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ТБ. Попеременный двухшажный ход. П/и «Салки давай руку!». Развитие выносливости.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9714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</w:tcPr>
          <w:p w:rsidR="00EE133C" w:rsidRPr="00AA2015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СПУ в помещении без коньков и на коньках.</w:t>
            </w:r>
            <w:r w:rsidRPr="00AA20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Двухопорное скольжение с различными положениями рук. Упражнение «Пружинки».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Произвольное катание.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4" w:type="dxa"/>
            <w:vMerge w:val="restart"/>
          </w:tcPr>
          <w:p w:rsidR="00EE133C" w:rsidRPr="00E64022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Одновременный бесшажный ход. П/и «Пустое место». М/и «Нос,нос,лоб». Развитие выносливости. Формирование знаний о правилах предупреждения обморожений и травм при передвижении на лыжах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СПУ в помещении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без коньков и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коньках.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Повторение позы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конькобеж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Pr="00E96F2B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ца.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Катание по беговой дорожке  2-3 </w:t>
            </w:r>
            <w:r>
              <w:rPr>
                <w:rFonts w:ascii="Times New Roman" w:hAnsi="Times New Roman"/>
                <w:sz w:val="24"/>
                <w:szCs w:val="24"/>
              </w:rPr>
              <w:t>круга. Произвольное катание. Развитие  координации.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Применение изучаемых способов Передвижения на дистанции от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до 2 км (д), от 1,5 до 3км (м). П/и  «Пустое место». М/и «Найди пару». 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выносливости.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тталкив</w:t>
            </w:r>
            <w:r>
              <w:rPr>
                <w:rFonts w:ascii="Times New Roman" w:hAnsi="Times New Roman"/>
                <w:sz w:val="24"/>
                <w:szCs w:val="24"/>
              </w:rPr>
              <w:t>ание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маховые  движения</w:t>
            </w:r>
            <w:r w:rsidRPr="006A17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176C">
              <w:rPr>
                <w:rFonts w:ascii="Times New Roman" w:hAnsi="Times New Roman"/>
                <w:sz w:val="24"/>
                <w:szCs w:val="24"/>
              </w:rPr>
              <w:t>руками при беге по прямой.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Техника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6A176C">
              <w:rPr>
                <w:rFonts w:ascii="Times New Roman" w:hAnsi="Times New Roman"/>
                <w:sz w:val="24"/>
                <w:szCs w:val="24"/>
              </w:rPr>
              <w:t>бега по прямой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Подвижные игры.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координации.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Одновременный одношажный ход. Повороты переступанием. П\и «За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мной». М/и «Пингвины». Развитие выносливости. 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Pr="00DE2BEA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тталкив</w:t>
            </w:r>
            <w:r>
              <w:rPr>
                <w:rFonts w:ascii="Times New Roman" w:hAnsi="Times New Roman"/>
                <w:sz w:val="24"/>
                <w:szCs w:val="24"/>
              </w:rPr>
              <w:t>ание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маховые  движения</w:t>
            </w:r>
            <w:r w:rsidRPr="006A176C">
              <w:rPr>
                <w:rFonts w:ascii="Times New Roman" w:hAnsi="Times New Roman"/>
                <w:sz w:val="24"/>
                <w:szCs w:val="24"/>
              </w:rPr>
              <w:t xml:space="preserve"> руками при беге по прямой.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Восста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Pr="00907B3F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новление навыков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выполнения поворотов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«приставными шагами»  вправо, </w:t>
            </w:r>
          </w:p>
          <w:p w:rsidR="00EE133C" w:rsidRPr="00DE2BEA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влево.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Виды торможений.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координации.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 Приме-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нение изученных приемов при передвижении по дистанции от 1 до 2км. (д) т 1,5 до 3км(м).П/и «Кто быстрее?». Развитие вы-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носливости.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Катание по прямой с маховыми движениями рук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Бег в парах по прямой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Эстафеты.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быстроты.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 Подъе-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и спуски со склонов. Применение изученных приемов при пере-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движении по дистанции от 1 до 3км.П/и «Вызов номеров». Развитие вы-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носливости.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 бега по повороту на короткие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истанции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Бег по повороту малого радиуса (8-10м.) в левую и правую стороны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Подвижные игры.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Развитие координации.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57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 Техни-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 xml:space="preserve"> ка спусков, подъемов, торможения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E6">
              <w:rPr>
                <w:rFonts w:ascii="Times New Roman" w:hAnsi="Times New Roman"/>
                <w:sz w:val="24"/>
                <w:szCs w:val="24"/>
              </w:rPr>
              <w:t>поворотов. П/и «Кто за 10 шагов про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скользит дальше?», «Два дома». Развитие выносливости.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257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  <w:vMerge/>
          </w:tcPr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57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 xml:space="preserve">Упражнения для совершенствования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равновесия.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Бег по кругу малого ра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диуса вправо и влево</w:t>
            </w:r>
            <w:r>
              <w:rPr>
                <w:rFonts w:ascii="Times New Roman" w:hAnsi="Times New Roman"/>
                <w:sz w:val="24"/>
                <w:szCs w:val="24"/>
              </w:rPr>
              <w:t>. Эстафеты.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нение изученных приемов при передвижении по дистанции  до 3км.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П/и «Быстрый лыжник». Развитие выносливости.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57" w:type="dxa"/>
            <w:vMerge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спусков. Попеременный  двухшажный ход. Одновременный од-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ношажный ход. П/и «Гонка с палками и без палок». Развитие координации.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57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Катание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Учетный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Бег по кругу малого радиуса вправои влево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группами.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Общий старт шерен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гами.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Отрезок 30м на время в парах.Упражнения простого катания на конь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lastRenderedPageBreak/>
              <w:t>ках.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быстроты.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нение изученных приемов при передвижении на лыжах. П/и «Спуск с го-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ры», «Лыжный поезд». Развитие выносливости.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257" w:type="dxa"/>
            <w:vMerge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Сорев-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нования лыжников класса. П/и «Гонка с гандикапом», «Трудная дорога». Развитие быстроты.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57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</w:tcPr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 xml:space="preserve">Упражнения в парах, тройках. Старт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еренгой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Тестирование в беге на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100м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в парах.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Игры. </w:t>
            </w:r>
            <w:r>
              <w:rPr>
                <w:rFonts w:ascii="Times New Roman" w:hAnsi="Times New Roman"/>
                <w:sz w:val="24"/>
                <w:szCs w:val="24"/>
              </w:rPr>
              <w:t>Развитие быстроты.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общеподготовительных  упражнений «Разминка лыжника».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Тренировочное прохождение дистанции 3км(д), 5км (м). П/и «Попади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снежком в цель», «Метко в круг»,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«Снайперы». Развитие выносливости.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257" w:type="dxa"/>
            <w:vMerge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общеподготовительных упражнений «Разминка лыжника».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прохождения дистанции 3км  (д) и 5км (м). П\и «Пятнашки простые». Развитие выносливости.</w:t>
            </w: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30" w:type="dxa"/>
          <w:trHeight w:val="251"/>
        </w:trPr>
        <w:tc>
          <w:tcPr>
            <w:tcW w:w="16555" w:type="dxa"/>
            <w:gridSpan w:val="5"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0C2">
              <w:rPr>
                <w:rFonts w:ascii="Times New Roman" w:hAnsi="Times New Roman"/>
                <w:b/>
                <w:sz w:val="24"/>
                <w:szCs w:val="24"/>
              </w:rPr>
              <w:t>Легкая атлетика (4ч)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257" w:type="dxa"/>
            <w:vMerge w:val="restart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Прыжок в высоту.  (4ч) </w:t>
            </w: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Прыжок в высоту с 5- 7 беговых шагов способом «перешагивание» (подбор 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разбега и отталкивание). Спец. беговые упражнения. ОРУ в движении. Разви-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тие  скоростно – силовых качеств.</w:t>
            </w:r>
          </w:p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Инструктаж по ТБ.  </w:t>
            </w:r>
            <w:r w:rsidRPr="00533E7D">
              <w:rPr>
                <w:rFonts w:ascii="Times New Roman" w:hAnsi="Times New Roman"/>
                <w:sz w:val="24"/>
                <w:szCs w:val="24"/>
              </w:rPr>
              <w:t>Подготовка к выполнению нормативов Всероссийского физкультурно-спортивного комплекса «Готов к труду и обороне» (ГТО)»;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60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30" w:type="dxa"/>
          <w:trHeight w:val="460"/>
        </w:trPr>
        <w:tc>
          <w:tcPr>
            <w:tcW w:w="16555" w:type="dxa"/>
            <w:gridSpan w:val="5"/>
          </w:tcPr>
          <w:p w:rsidR="00EE133C" w:rsidRPr="003D13E6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1A6">
              <w:rPr>
                <w:rFonts w:ascii="Times New Roman" w:hAnsi="Times New Roman"/>
                <w:b/>
                <w:sz w:val="24"/>
                <w:szCs w:val="24"/>
              </w:rPr>
              <w:t>Спортивные игры (1</w:t>
            </w:r>
            <w:r w:rsidRPr="00373EB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8401A6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EE133C" w:rsidRPr="00A36CFC" w:rsidTr="006848C3">
        <w:trPr>
          <w:trHeight w:val="1103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 (13ч)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 остановок игрока. Ведение мяча с со-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противлением. Бросок одной рукой  от плеча с места. Передача донной ру-</w:t>
            </w:r>
          </w:p>
          <w:p w:rsidR="00EE133C" w:rsidRPr="00454A1A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кой от плеча в движении в тройках сопротивлением. Игровые задания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454A1A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2х2,3х3,4х4</w:t>
            </w:r>
            <w:r w:rsidRPr="00454A1A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 Учебная игра. Развитие</w:t>
            </w:r>
          </w:p>
          <w:p w:rsidR="00EE133C" w:rsidRPr="00454A1A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EE133C" w:rsidRPr="00A36CFC" w:rsidTr="006848C3">
        <w:trPr>
          <w:trHeight w:val="72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3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остановок игрока. Сочетание приемов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ведения, передачи, броска. Штрафной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бросок. Позиционное нападение со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сменой места. Бросок одной рукой от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плеча в движении с сопротивлением.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координационных способно-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стей.</w:t>
            </w: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3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3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3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 игрока. Сочетание приемов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ведения, передачи, броска. Штрафной  бросок. Позиционное нападение со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сменой места. Развитие координационных способностей</w:t>
            </w: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3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иостановок игрока. Ведение мяча с со-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противлением. Штрафной бросок. Сочетание приемов ведения, передачи,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броска с сопротивлением. Быстрый прорыв (2х1, 3х2). Учебная игра. Раз-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витие координационных способностей</w:t>
            </w: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24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 игрока. Ведение мяча с со-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противлением. Штрафной бросок. Сочетание приемов ведения, передачи,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броска с сопротивлением. Быстрый  прорыв (2х1, 3х2). Взаимодействие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двух игроков через заслон. Учебная игра. Развитие координационных спо-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способностей</w:t>
            </w: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923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99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 игрока. Ведение мяча с со-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противлением. Штрафной бросок. Сочетание приемов ведения, передачи,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броска с сопротивлением. Быстрый  прорыв (3х1, 3х2). Взаимодействие иг-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роков в защите и нападении через заслон. Учебная игра. Развитие коорди-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национных способностей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38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38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 игрока. Ведение мяча с со-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противлением. Штрафной бросок. Сочетание приемов ведения, передачи,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броска с сопротивлением. Быстрый прорыв (3х1, 3х2). Взаимодействие иг-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роков в защите и нападении через заслон. Учебная игра. Развитие коорди-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национных способностей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5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30" w:type="dxa"/>
          <w:trHeight w:val="354"/>
        </w:trPr>
        <w:tc>
          <w:tcPr>
            <w:tcW w:w="16555" w:type="dxa"/>
            <w:gridSpan w:val="5"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695">
              <w:rPr>
                <w:rFonts w:ascii="Times New Roman" w:hAnsi="Times New Roman"/>
                <w:b/>
                <w:sz w:val="24"/>
                <w:szCs w:val="24"/>
              </w:rPr>
              <w:t>Легкая атлетика (8ч)</w:t>
            </w:r>
          </w:p>
        </w:tc>
      </w:tr>
      <w:tr w:rsidR="00EE133C" w:rsidRPr="00A36CFC" w:rsidTr="006848C3">
        <w:trPr>
          <w:trHeight w:val="138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Спринтерский бег, эстафетный бег (5ч)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ТБ. Низкий старт (30 –40м). Стартовый разгон. Бег по дистанции (70 -80м). Эстафетный бег (передача эстафетной палочки). ОРУ. Спец.беговые упражнения. Развитие скорост-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ных качеств</w:t>
            </w: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38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 старт (30 –40м). Бег по дистанции (70 -80м). Эстафетный бег (круговая эстафета). ОРУ. Спец. беговые упражнения. Развитие скоростных качеств. Правила использования легкоатлетических упражнений для  развития скоростных качеств</w:t>
            </w: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957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 старт (30 –40м). Бег по дистанции (70 -80м). Финиширование. Эстафетный бег. ОРУ. Спец. беговые упражнения. Развитие скоростных качеств</w:t>
            </w: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97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 старт (30 –40м). Бег по дистанции (70 -80м). Финиширование. Эстафетный бег.ОРУ. Спец. беговые упражнения. Развитие скоростных качеств. Бег 30м на результат</w:t>
            </w: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701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результат 60м. ОРУ.Спец. беговые упражнения. Развитие скоростных качеств</w:t>
            </w: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138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на средние дистанции. Метание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малого мяча. (3ч)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Изучение нового материала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(1500м.-д, 2000м  -м).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Спец. беговые упражнения.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ОРУ. Метание мяча (150г) на дальность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5-6 шагов. Спортивная игра «Лапта».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игры. Развитие выносливости.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EE133C" w:rsidRPr="00A36CFC" w:rsidTr="006848C3">
        <w:trPr>
          <w:trHeight w:val="78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516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E133C" w:rsidRPr="007B6328" w:rsidRDefault="00EE133C" w:rsidP="00EE13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133C" w:rsidRPr="007D21DD" w:rsidRDefault="00EE133C" w:rsidP="00EE133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133C" w:rsidRPr="0013650E" w:rsidRDefault="00EE133C" w:rsidP="00EE13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650E">
        <w:rPr>
          <w:rFonts w:ascii="Times New Roman" w:hAnsi="Times New Roman" w:cs="Times New Roman"/>
          <w:sz w:val="28"/>
          <w:szCs w:val="28"/>
        </w:rPr>
        <w:t>9 класс</w:t>
      </w:r>
    </w:p>
    <w:tbl>
      <w:tblPr>
        <w:tblStyle w:val="a4"/>
        <w:tblW w:w="16555" w:type="dxa"/>
        <w:tblInd w:w="-459" w:type="dxa"/>
        <w:tblLayout w:type="fixed"/>
        <w:tblLook w:val="04A0"/>
      </w:tblPr>
      <w:tblGrid>
        <w:gridCol w:w="709"/>
        <w:gridCol w:w="1257"/>
        <w:gridCol w:w="2070"/>
        <w:gridCol w:w="9714"/>
        <w:gridCol w:w="2693"/>
        <w:gridCol w:w="112"/>
      </w:tblGrid>
      <w:tr w:rsidR="00EE133C" w:rsidRPr="00A36CFC" w:rsidTr="006848C3">
        <w:trPr>
          <w:gridAfter w:val="1"/>
          <w:wAfter w:w="112" w:type="dxa"/>
          <w:trHeight w:val="75"/>
        </w:trPr>
        <w:tc>
          <w:tcPr>
            <w:tcW w:w="709" w:type="dxa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257" w:type="dxa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6CFC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2070" w:type="dxa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урока</w:t>
            </w:r>
          </w:p>
        </w:tc>
        <w:tc>
          <w:tcPr>
            <w:tcW w:w="9714" w:type="dxa"/>
            <w:vMerge w:val="restart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2693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33C" w:rsidRPr="00A36CFC" w:rsidTr="006848C3">
        <w:trPr>
          <w:gridAfter w:val="1"/>
          <w:wAfter w:w="112" w:type="dxa"/>
          <w:trHeight w:val="75"/>
        </w:trPr>
        <w:tc>
          <w:tcPr>
            <w:tcW w:w="709" w:type="dxa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4" w:type="dxa"/>
            <w:vMerge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</w:tr>
      <w:tr w:rsidR="00EE133C" w:rsidRPr="00A36CFC" w:rsidTr="006848C3">
        <w:trPr>
          <w:gridAfter w:val="1"/>
          <w:wAfter w:w="112" w:type="dxa"/>
          <w:trHeight w:val="75"/>
        </w:trPr>
        <w:tc>
          <w:tcPr>
            <w:tcW w:w="709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57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70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714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EE133C" w:rsidRPr="00A36CF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E133C" w:rsidRPr="00A36CFC" w:rsidTr="006848C3">
        <w:trPr>
          <w:gridAfter w:val="1"/>
          <w:wAfter w:w="112" w:type="dxa"/>
          <w:trHeight w:val="75"/>
        </w:trPr>
        <w:tc>
          <w:tcPr>
            <w:tcW w:w="16443" w:type="dxa"/>
            <w:gridSpan w:val="5"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BB1">
              <w:rPr>
                <w:rFonts w:ascii="Times New Roman" w:hAnsi="Times New Roman"/>
                <w:b/>
                <w:sz w:val="24"/>
                <w:szCs w:val="24"/>
              </w:rPr>
              <w:t>Легкая атлетика (11ч)</w:t>
            </w:r>
          </w:p>
        </w:tc>
      </w:tr>
      <w:tr w:rsidR="00EE133C" w:rsidRPr="00A36CFC" w:rsidTr="006848C3">
        <w:trPr>
          <w:gridAfter w:val="1"/>
          <w:wAfter w:w="112" w:type="dxa"/>
          <w:trHeight w:val="75"/>
        </w:trPr>
        <w:tc>
          <w:tcPr>
            <w:tcW w:w="709" w:type="dxa"/>
          </w:tcPr>
          <w:p w:rsidR="00EE133C" w:rsidRPr="00F657C4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F657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Спринтерский бег, эстафетный бег (5ч)</w:t>
            </w:r>
          </w:p>
        </w:tc>
        <w:tc>
          <w:tcPr>
            <w:tcW w:w="2070" w:type="dxa"/>
          </w:tcPr>
          <w:p w:rsidR="00EE133C" w:rsidRPr="00F657C4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F657C4">
              <w:rPr>
                <w:rFonts w:ascii="Times New Roman" w:hAnsi="Times New Roman"/>
                <w:sz w:val="24"/>
                <w:szCs w:val="24"/>
              </w:rPr>
              <w:t>Вводный</w:t>
            </w:r>
          </w:p>
        </w:tc>
        <w:tc>
          <w:tcPr>
            <w:tcW w:w="9714" w:type="dxa"/>
          </w:tcPr>
          <w:p w:rsidR="00EE133C" w:rsidRPr="00F657C4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 старт (до 30м). Стартовый разгон. Бег по дистанции (70 -80м). Эстафетный бег. Спец. беговые упражнения. Развитие скоростных качеств. Инструктаж по ТБ</w:t>
            </w:r>
          </w:p>
        </w:tc>
        <w:tc>
          <w:tcPr>
            <w:tcW w:w="2693" w:type="dxa"/>
          </w:tcPr>
          <w:p w:rsidR="00EE133C" w:rsidRPr="00F657C4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90"/>
        </w:trPr>
        <w:tc>
          <w:tcPr>
            <w:tcW w:w="709" w:type="dxa"/>
          </w:tcPr>
          <w:p w:rsidR="00EE133C" w:rsidRPr="00F657C4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F657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Pr="00F657C4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 старт (до 30м). Бег по дистанции (70 -80м). Эстафетный бег. Спец. беговые упражнения. Развитие скоростных качеств. Основы обучения двигательным действиям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развития ГТО</w:t>
            </w:r>
          </w:p>
        </w:tc>
        <w:tc>
          <w:tcPr>
            <w:tcW w:w="2693" w:type="dxa"/>
          </w:tcPr>
          <w:p w:rsidR="00EE133C" w:rsidRPr="00F657C4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90"/>
        </w:trPr>
        <w:tc>
          <w:tcPr>
            <w:tcW w:w="709" w:type="dxa"/>
          </w:tcPr>
          <w:p w:rsidR="00EE133C" w:rsidRPr="00F657C4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F657C4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9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 старт (до 30м). Финиширование. Эстафетный бег. Спец. беговые упражнения. Развитие скоростных качеств.</w:t>
            </w:r>
          </w:p>
        </w:tc>
        <w:tc>
          <w:tcPr>
            <w:tcW w:w="2693" w:type="dxa"/>
          </w:tcPr>
          <w:p w:rsidR="00EE133C" w:rsidRPr="00F657C4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9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9714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результат (60м). Спец. беговые упражнения. Развитие скоростных качеств.</w:t>
            </w:r>
          </w:p>
        </w:tc>
        <w:tc>
          <w:tcPr>
            <w:tcW w:w="2693" w:type="dxa"/>
          </w:tcPr>
          <w:p w:rsidR="00EE133C" w:rsidRPr="00F657C4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9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способом «согнув ноги». Метание малого мяча (4ч)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способом «согнув ноги» с 11 -13 беговых шагов. Отталкивание. Метание мяча на дальность с места. Спец. беговые упражнения. Развитие скоростно – силовых качеств. История отечественного спорта</w:t>
            </w:r>
          </w:p>
        </w:tc>
        <w:tc>
          <w:tcPr>
            <w:tcW w:w="2693" w:type="dxa"/>
          </w:tcPr>
          <w:p w:rsidR="00EE133C" w:rsidRPr="00F657C4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82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способом «согнув ноги» с 11 -13 беговых шагов. Приземление. Фаза полета. Метание мяча на дальность с места. Спец. беговые упражнения. Развитие скоростно – силовых качеств.</w:t>
            </w:r>
          </w:p>
        </w:tc>
        <w:tc>
          <w:tcPr>
            <w:tcW w:w="2693" w:type="dxa"/>
          </w:tcPr>
          <w:p w:rsidR="00EE133C" w:rsidRPr="00F657C4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82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F657C4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9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9714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Прыжок в длину на результат. Метание мяча на дальность. Развитие скоростно – силовых качеств. 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F657C4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9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средние дистанции (2ч)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(1500м – д, 2000м – м). ОРУ. Спец. беговые упражнения. Спортивная игра «Лапта». Правила соревнований. Развитие  выносливости </w:t>
            </w:r>
            <w:r w:rsidRPr="00533E7D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нормативов Всероссийского физкультурно-спортивного комплекса «Готов к труду и обороне» (ГТО)»;</w:t>
            </w: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9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342"/>
        </w:trPr>
        <w:tc>
          <w:tcPr>
            <w:tcW w:w="16555" w:type="dxa"/>
            <w:gridSpan w:val="6"/>
          </w:tcPr>
          <w:p w:rsidR="00EE133C" w:rsidRPr="00220BA7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42D">
              <w:rPr>
                <w:rFonts w:ascii="Times New Roman" w:hAnsi="Times New Roman"/>
                <w:b/>
                <w:sz w:val="24"/>
                <w:szCs w:val="24"/>
              </w:rPr>
              <w:t>Спортивные игры (14ч)</w:t>
            </w:r>
          </w:p>
        </w:tc>
      </w:tr>
      <w:tr w:rsidR="00EE133C" w:rsidRPr="00A36CFC" w:rsidTr="006848C3">
        <w:trPr>
          <w:gridAfter w:val="1"/>
          <w:wAfter w:w="112" w:type="dxa"/>
          <w:trHeight w:val="690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 (14ч)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остановок. Сочетание приемов передач, ведения, бросков. Бросок двумя руками от головы в прыжке. Позиционное нападение со сменой места. Учебная игра. Правила баскетбола.</w:t>
            </w: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82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остановок. Сочетание приемов передач, ведения, бросков. Бросок двумя руками от головы в прыжке. Позиционное нападение со сменой места. Учебная игра.</w:t>
            </w: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82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82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остановок. Сочетание приемов передач, ведения, бросков. Бросок одной рукой от плеча в прыжке. Штрафной бросок. Позиционное нападение и личная защита в игровых взаимодействиях (2х2). Учебная игра</w:t>
            </w: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968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остановок. Сочетание приемов передач, ведения, бросков. Бросок одной рукой от плеча в прыжке. Штрафной бросок. Позиционное нападение и личная защита в игровых взаимодействиях (3х3). Учебная игра</w:t>
            </w: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967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82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Сочетание приемов передвижений и остановок. Сочетание приемов передач, ведения, бросков. Бросок одной рукой от плеча в прыжке. Штрафной бросок. Позиционное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нападение со сменой мест. Учебная игра</w:t>
            </w: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82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968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остановок. Сочетание приемов передач, ведения, бросков. Бросок одной рукой от плеча в прыжке. Штрафной бросок. Позиционное нападение и личная защита в игровых взаимодействиях (2х2). Учебная игра</w:t>
            </w: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967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967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остановок. Сочетание приемов передач, ведения, бросков. Бросок одной рукой от плеча в прыжке. Штрафной бросок. Позиционное нападение и личная защита в игровых взаимодействиях (3х3). Учебная игра</w:t>
            </w: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968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остановок. Сочетание приемов передач, ведения, бросков. Бросок одной рукой от плеча в прыжке. Штрафной бросок. Позиционное нападение и личная защита в игровых взаимодействиях (4х4). Учебная игра</w:t>
            </w: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967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967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остановок. Сочетание приемов передач, ведения, бросков. Бросок одной рукой от плеча в прыжке с сопротивлением. Штрафной бросок. Позиционное нападение и личная защита в игровых взаимодействиях (4х4). Учебная игра</w:t>
            </w: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294"/>
        </w:trPr>
        <w:tc>
          <w:tcPr>
            <w:tcW w:w="16555" w:type="dxa"/>
            <w:gridSpan w:val="6"/>
          </w:tcPr>
          <w:p w:rsidR="00EE133C" w:rsidRPr="00220BA7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90C">
              <w:rPr>
                <w:rFonts w:ascii="Times New Roman" w:hAnsi="Times New Roman"/>
                <w:b/>
                <w:sz w:val="24"/>
                <w:szCs w:val="24"/>
              </w:rPr>
              <w:t>Гимнастика (23ч)</w:t>
            </w:r>
          </w:p>
        </w:tc>
      </w:tr>
      <w:tr w:rsidR="00EE133C" w:rsidRPr="00A36CFC" w:rsidTr="006848C3">
        <w:trPr>
          <w:gridAfter w:val="1"/>
          <w:wAfter w:w="112" w:type="dxa"/>
          <w:trHeight w:val="837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Акробатика (6ч)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596629">
              <w:rPr>
                <w:rFonts w:ascii="Times New Roman" w:hAnsi="Times New Roman"/>
                <w:sz w:val="24"/>
                <w:szCs w:val="24"/>
              </w:rPr>
              <w:t>Инструктаж по ТБ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Длинный кувырок вперед с разбега. Стойка на голове и руках. «Колесо» (м). Кувырки вперед, назад. Мост и поворот в упор на одном колене . «Колесо»(д). ОРУ на матах. Эстафеты. Развитие силовых способностей </w:t>
            </w: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95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714" w:type="dxa"/>
            <w:vMerge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2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714" w:type="dxa"/>
            <w:vMerge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704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 w:val="restart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Длинный кувырок вперед с разбега. Стойка на голове и руках. «Колесо» (м). Кувырки вперед, назад. Мост и поворот в упор на одном колене . «Колесо»(д). ОРУ на матах. Эстафеты. Развитие силовых способностей</w:t>
            </w: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718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Акробатика. Опорный прыжок (6ч)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Опорный прыжок способом «согнув ноги» (м). Акробатическое соединение (д). ОРУ с обручем. Эстафеты. Развитие скоростно – силовых способностей.</w:t>
            </w: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Опорный прыжок боком  (д). Акробатическое соединение (м). ОРУ на гимнастических скамейках. Эстафеты. Развитие скоростно – силовых способностей.</w:t>
            </w: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220BA7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разновысоких брусьях (д), на перекладине (м). (4ч)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Переход с шага на месте на ходьбу в колонне. Подтягивания в висе. Толчком ног вис прогнувшись. Сед на бедро. Соскок углом назад (д). Подъем переворотом в упор. Махом вперед соскок (м).  ОРУ с гимнастическими палками. Эстафеты. Развитие силовых способностей.</w:t>
            </w:r>
          </w:p>
        </w:tc>
        <w:tc>
          <w:tcPr>
            <w:tcW w:w="2693" w:type="dxa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на параллельных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брусьях (м), на бревне (д) (4ч).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Изучение нового материала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Подъем махом вперед в сед ноги врозь. «Угол» . Махом назад соскок прогнувшись (м). Упражнение на бревне (д). ОРУ с мячами. П/и «Веревочка под ногами». Развитие силовых способностей. Подтягивание в висе. </w:t>
            </w:r>
          </w:p>
        </w:tc>
        <w:tc>
          <w:tcPr>
            <w:tcW w:w="2693" w:type="dxa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596629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Акробатика, лазание (3ч)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в круг. ОРУ с мячами. Акробатическая комбинация №2. Лазание в два -  три приема. Эстафеты. Развитие координационных  способностей.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406"/>
        </w:trPr>
        <w:tc>
          <w:tcPr>
            <w:tcW w:w="16555" w:type="dxa"/>
            <w:gridSpan w:val="6"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2A6">
              <w:rPr>
                <w:rFonts w:ascii="Times New Roman" w:hAnsi="Times New Roman"/>
                <w:b/>
                <w:sz w:val="24"/>
                <w:szCs w:val="24"/>
              </w:rPr>
              <w:t>Лыжная  и конькобежная подготовка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(29ч)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ТБ. Попеременный двухшажный ход. П/и «Салки давай руку!». Развитие выносливости.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</w:tcPr>
          <w:p w:rsidR="00EE133C" w:rsidRPr="00AA2015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СПУ в помещении без коньков и на коньках.</w:t>
            </w:r>
            <w:r w:rsidRPr="00AA20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Двухопорное скольжение с различными положениями рук. Упражнение «Пружинки».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Произвольное катание.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4" w:type="dxa"/>
            <w:vMerge w:val="restart"/>
          </w:tcPr>
          <w:p w:rsidR="00EE133C" w:rsidRPr="00E64022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Одновременный бесшажный ход. П/и «Пустое место». М/и «Нос,нос,лоб». Развитие выносливости. Формирование знаний о правилах предупреждения обморожений и травм при передвижении на лыжах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Pr="00E96F2B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СПУ в помещении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без коньков и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коньках.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Повторение позы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конькобеж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ца.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Катание по беговой дорожке  2-3 </w:t>
            </w:r>
            <w:r>
              <w:rPr>
                <w:rFonts w:ascii="Times New Roman" w:hAnsi="Times New Roman"/>
                <w:sz w:val="24"/>
                <w:szCs w:val="24"/>
              </w:rPr>
              <w:t>круга. Произвольное катание. Развитие  координации.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Применение изучаемых способов Передвижения на дистанции от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до 2 км (д), от 1,5 до 3км (м). П/и «Пустое место». М/и «Найди пару». 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выносливости.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тталкив</w:t>
            </w:r>
            <w:r>
              <w:rPr>
                <w:rFonts w:ascii="Times New Roman" w:hAnsi="Times New Roman"/>
                <w:sz w:val="24"/>
                <w:szCs w:val="24"/>
              </w:rPr>
              <w:t>ание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маховые  движения</w:t>
            </w:r>
            <w:r w:rsidRPr="006A176C">
              <w:rPr>
                <w:rFonts w:ascii="Times New Roman" w:hAnsi="Times New Roman"/>
                <w:sz w:val="24"/>
                <w:szCs w:val="24"/>
              </w:rPr>
              <w:t xml:space="preserve"> руками при беге по прямой.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Техника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6A176C">
              <w:rPr>
                <w:rFonts w:ascii="Times New Roman" w:hAnsi="Times New Roman"/>
                <w:sz w:val="24"/>
                <w:szCs w:val="24"/>
              </w:rPr>
              <w:t>бега по прямой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Подвижные игры.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координа-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ции.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Одновременный одношажный ход. Повороты переступанием. П\и «За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мной». М/и «Пингвины». Развитие выносливости. 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Pr="00DE2BEA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тталкив</w:t>
            </w:r>
            <w:r>
              <w:rPr>
                <w:rFonts w:ascii="Times New Roman" w:hAnsi="Times New Roman"/>
                <w:sz w:val="24"/>
                <w:szCs w:val="24"/>
              </w:rPr>
              <w:t>ание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маховые  движения</w:t>
            </w:r>
            <w:r w:rsidRPr="006A176C">
              <w:rPr>
                <w:rFonts w:ascii="Times New Roman" w:hAnsi="Times New Roman"/>
                <w:sz w:val="24"/>
                <w:szCs w:val="24"/>
              </w:rPr>
              <w:t xml:space="preserve"> руками при беге по прямой.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Восста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Pr="00907B3F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новление навыков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выполнения поворотов</w:t>
            </w:r>
            <w:r w:rsidRPr="00DE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«приставными шагами»  вправо, </w:t>
            </w:r>
          </w:p>
          <w:p w:rsidR="00EE133C" w:rsidRPr="00DE2BEA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влево.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Виды торможений.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координации.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 Приме-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нение изученных приемов при передвижении по дистанции от 1 до 2км. (д)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1,5 до 3км(м). П/и «Кто быстрее?». Развитие выносл.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Катание по прямой с маховыми движениями рук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Бег в парах по прямой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Эстафеты.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быстроты.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 Подъе-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и спуски со склонов. Применение изученных приемов при пере-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движении по дистанции от 1 до 3км. П/и «Вызов номеров». Развитие вы-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носливости.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57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 бега по повороту на короткие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истанции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Бег по повороту малого ра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диуса (8-10м.) в левую и правую стороны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Подвижные игры.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Развитие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координации.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1755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57" w:type="dxa"/>
            <w:vMerge w:val="restart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 w:val="restart"/>
          </w:tcPr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 Техни-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 xml:space="preserve"> ка спусков, подъемов, торможения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E6">
              <w:rPr>
                <w:rFonts w:ascii="Times New Roman" w:hAnsi="Times New Roman"/>
                <w:sz w:val="24"/>
                <w:szCs w:val="24"/>
              </w:rPr>
              <w:t>поворотов. П/и «Кто за 10 шагов про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скользит дальше?», «Два дома». Развитие выносливости.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257" w:type="dxa"/>
            <w:vMerge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  <w:vMerge/>
          </w:tcPr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257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 xml:space="preserve">Упражнения для совершенствования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равновесия.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Бег по кругу малого ра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диуса вправо и влево</w:t>
            </w:r>
            <w:r>
              <w:rPr>
                <w:rFonts w:ascii="Times New Roman" w:hAnsi="Times New Roman"/>
                <w:sz w:val="24"/>
                <w:szCs w:val="24"/>
              </w:rPr>
              <w:t>. Эстафеты. Разви-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тие равновесия.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 xml:space="preserve">ОРУ с различным сочетанием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E6">
              <w:rPr>
                <w:rFonts w:ascii="Times New Roman" w:hAnsi="Times New Roman"/>
                <w:sz w:val="24"/>
                <w:szCs w:val="24"/>
              </w:rPr>
              <w:t>движений рук, ног и туловища.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Применение изученных приемов при передвижении по дистанции  до 3км.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П/и «Быстрый лыжник». Развитие вын.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57" w:type="dxa"/>
            <w:vMerge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спусков. Попеременный двухшажный ход. Одновременный од-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ношажный ход. П/и «Гонка с палками  и без палок». Развитие координации.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57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Бег по кругу малого радиуса вправо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и влево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группами.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Общий старт шерен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гами.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Отрезок 30м на время в парах.Упражнения простого катания на конь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ках.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быстроты.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нение изученных приемов при передвижении на лыжах. П/и «Спуск с го-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ры», «Лыжный поезд». Развитие выносливости.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257" w:type="dxa"/>
            <w:vMerge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ОРУ с различным сочетанием движений рук, ног и туловища.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Сорев-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нования лыжников класса. П/и «Гонка с гандикапом», «Трудная дорога». Раз-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витие быстроты.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57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коньках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 xml:space="preserve">Упражнения в парах, тройках. Старт 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>еренгой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Тестирование в беге на 100м 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 w:rsidRPr="00E64022">
              <w:rPr>
                <w:rFonts w:ascii="Times New Roman" w:hAnsi="Times New Roman"/>
                <w:sz w:val="24"/>
                <w:szCs w:val="24"/>
              </w:rPr>
              <w:t>в парах.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022">
              <w:rPr>
                <w:rFonts w:ascii="Times New Roman" w:hAnsi="Times New Roman"/>
                <w:sz w:val="24"/>
                <w:szCs w:val="24"/>
              </w:rPr>
              <w:t xml:space="preserve">Игры. </w:t>
            </w:r>
            <w:r>
              <w:rPr>
                <w:rFonts w:ascii="Times New Roman" w:hAnsi="Times New Roman"/>
                <w:sz w:val="24"/>
                <w:szCs w:val="24"/>
              </w:rPr>
              <w:t>Развитие быстроты.</w:t>
            </w:r>
          </w:p>
          <w:p w:rsidR="00EE133C" w:rsidRPr="003D13E6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 w:rsidRPr="003D13E6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общеподготовительных  упражнений «Разминка лыжника».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Тренировочное прохождение дистанции 3км(д), 5км (м). П/и «Попади </w:t>
            </w:r>
          </w:p>
          <w:p w:rsidR="00EE133C" w:rsidRPr="00E64022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снежком в цель», «Метко в круг»,«Снайперы». Развитие выносливости.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257" w:type="dxa"/>
            <w:vMerge/>
          </w:tcPr>
          <w:p w:rsidR="00EE133C" w:rsidRPr="003D13E6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общеподготовительных упражнений «Разминка лыжника».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прохождения дистанции 3км  (д) и 5км (м). П\и «Пятнашки простые».Развитие выносливости.</w:t>
            </w:r>
          </w:p>
        </w:tc>
        <w:tc>
          <w:tcPr>
            <w:tcW w:w="2693" w:type="dxa"/>
          </w:tcPr>
          <w:p w:rsidR="00EE133C" w:rsidRDefault="00EE133C" w:rsidP="00684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389"/>
        </w:trPr>
        <w:tc>
          <w:tcPr>
            <w:tcW w:w="16555" w:type="dxa"/>
            <w:gridSpan w:val="6"/>
          </w:tcPr>
          <w:p w:rsidR="00EE133C" w:rsidRDefault="00EE133C" w:rsidP="006848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133C" w:rsidRDefault="00EE133C" w:rsidP="006848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133C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0C2">
              <w:rPr>
                <w:rFonts w:ascii="Times New Roman" w:hAnsi="Times New Roman"/>
                <w:b/>
                <w:sz w:val="24"/>
                <w:szCs w:val="24"/>
              </w:rPr>
              <w:t>Легкая атлетика (4ч)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257" w:type="dxa"/>
            <w:vMerge w:val="restart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Прыжок в высоту.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(4ч) </w:t>
            </w: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Изучение нового материала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Прыжок в высоту с 5- 7 беговых шагов 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способом «перешагивание» (подбор 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разбега и отталкивание). Спец. беговые 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упражнения. ОРУ в движении. Разви-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тие  скоростно – силовых качеств.</w:t>
            </w:r>
          </w:p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ТБ.</w:t>
            </w:r>
            <w:r w:rsidRPr="00533E7D"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нормативов Всероссийского физкультурно-спортивного комплекса «Готов к труду и обороне» (ГТО)»;</w:t>
            </w:r>
          </w:p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589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340"/>
        </w:trPr>
        <w:tc>
          <w:tcPr>
            <w:tcW w:w="16555" w:type="dxa"/>
            <w:gridSpan w:val="6"/>
          </w:tcPr>
          <w:p w:rsidR="00EE133C" w:rsidRPr="003D13E6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1A6">
              <w:rPr>
                <w:rFonts w:ascii="Times New Roman" w:hAnsi="Times New Roman"/>
                <w:b/>
                <w:sz w:val="24"/>
                <w:szCs w:val="24"/>
              </w:rPr>
              <w:t>Спортивные игры (1</w:t>
            </w:r>
            <w:r w:rsidRPr="008401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8401A6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EE133C" w:rsidRPr="00A36CFC" w:rsidTr="006848C3">
        <w:trPr>
          <w:gridAfter w:val="1"/>
          <w:wAfter w:w="112" w:type="dxa"/>
          <w:trHeight w:val="968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 (13ч)</w:t>
            </w: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остановок. Сочетание приемов передач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ведения, бросков. Бросок одной рукой от плеча в прыжке с сопротивлением.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Штрафной бросок. Позиционное нападение и личная защита в игровых взаи-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модействиях (3х2, 4х3). Учебная игра</w:t>
            </w: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967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45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остановок. Сочетание приемов передач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ведения, бросков. Бросок одной рукой от плеча в прыжке с сопротивлением.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двух игроков в нападении и защите «заслон». Учебная игра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баскетбола</w:t>
            </w:r>
          </w:p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45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45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45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 остановок. Сочетание приемов передач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ведения, бросков. Бросок одной рукой от плеча в прыжке с сопротивлением.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Взаимодействие трех  игроков в нападении. Учебная игра.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баскетбола</w:t>
            </w: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45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45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968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приемов передвижений и  остановок. Сочетание приемов передач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ведения, бросков. Бросок одной рукой  от плеча в прыжке с сопротивлением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остановки. Взаимодействие трех игроков в нападении «малая восьмер-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ка». Учебная игра.</w:t>
            </w: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967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45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  <w:vMerge w:val="restart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Сочетание приемов передвижений и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остановок. Сочетание приемов передач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ведения, бросков. Бросок одной рукой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плеча в прыжке с сопротивлением 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остановки. Взаимодействие трех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игроков в нападении «малая восьмер-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ка». Учебная игра.</w:t>
            </w: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45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45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9714" w:type="dxa"/>
            <w:vMerge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trHeight w:val="364"/>
        </w:trPr>
        <w:tc>
          <w:tcPr>
            <w:tcW w:w="16555" w:type="dxa"/>
            <w:gridSpan w:val="6"/>
          </w:tcPr>
          <w:p w:rsidR="00EE133C" w:rsidRPr="003D13E6" w:rsidRDefault="00EE133C" w:rsidP="006848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695">
              <w:rPr>
                <w:rFonts w:ascii="Times New Roman" w:hAnsi="Times New Roman"/>
                <w:b/>
                <w:sz w:val="24"/>
                <w:szCs w:val="24"/>
              </w:rPr>
              <w:t>Легкая атлетика (8ч)</w:t>
            </w:r>
          </w:p>
        </w:tc>
      </w:tr>
      <w:tr w:rsidR="00EE133C" w:rsidRPr="00A36CFC" w:rsidTr="006848C3">
        <w:trPr>
          <w:gridAfter w:val="1"/>
          <w:wAfter w:w="112" w:type="dxa"/>
          <w:trHeight w:val="645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257" w:type="dxa"/>
            <w:vMerge w:val="restart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Спринтерский бег, эстафетный бег (5ч)</w:t>
            </w: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 старт (до 30м). Стартовый разгон. Бег по дистанции (70 – 80м). Эста-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фетный бег (передача палочки). Спец. беговые упражнения. Развитие скоро-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стных качеств. Инструктаж по ТБ</w:t>
            </w: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45"/>
        </w:trPr>
        <w:tc>
          <w:tcPr>
            <w:tcW w:w="709" w:type="dxa"/>
          </w:tcPr>
          <w:p w:rsidR="00EE133C" w:rsidRPr="009520D4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 старт (до 30м). Стартовый разгон. Бег по дистанции (70 – 80м). Эста-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фетный бег (передача палочки). Спец. беговые упражнения. Развитие скоро-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стных качеств.</w:t>
            </w: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45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 старт (до 30м).</w:t>
            </w:r>
            <w:r w:rsidRPr="00952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Бег по дистанции (70-80м). Финиширование. Эста-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фетный бег. Спец. беговые упражнения Развитие скоростных качеств. Основы</w:t>
            </w:r>
          </w:p>
          <w:p w:rsidR="00EE133C" w:rsidRPr="009520D4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Обучения двигательным действиям</w:t>
            </w: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45"/>
        </w:trPr>
        <w:tc>
          <w:tcPr>
            <w:tcW w:w="709" w:type="dxa"/>
          </w:tcPr>
          <w:p w:rsidR="00EE133C" w:rsidRPr="009520D4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результат 30м. Бег по дистанции  (70 -80м). Финиширование. Эстафет-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ный бег. Спец. беговые упражнения.  Развитие скоростных качеств.</w:t>
            </w: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133C" w:rsidRPr="00A36CFC" w:rsidTr="006848C3">
        <w:trPr>
          <w:gridAfter w:val="1"/>
          <w:wAfter w:w="112" w:type="dxa"/>
          <w:trHeight w:val="645"/>
        </w:trPr>
        <w:tc>
          <w:tcPr>
            <w:tcW w:w="709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57" w:type="dxa"/>
            <w:vMerge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EE133C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9714" w:type="dxa"/>
          </w:tcPr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результат 30м. Бег по дистанции  (70 -80м). Финиширование. Эстафет-</w:t>
            </w:r>
          </w:p>
          <w:p w:rsidR="00EE133C" w:rsidRDefault="00EE133C" w:rsidP="006848C3">
            <w:pPr>
              <w:ind w:left="1260" w:hanging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ный бег. Спец. беговые упражнения. </w:t>
            </w:r>
          </w:p>
        </w:tc>
        <w:tc>
          <w:tcPr>
            <w:tcW w:w="2693" w:type="dxa"/>
          </w:tcPr>
          <w:p w:rsidR="00EE133C" w:rsidRPr="003D13E6" w:rsidRDefault="00EE133C" w:rsidP="006848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E073F" w:rsidRPr="00321047" w:rsidRDefault="006E073F" w:rsidP="006E073F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7795D" w:rsidRDefault="0087795D"/>
    <w:sectPr w:rsidR="0087795D" w:rsidSect="001359BD">
      <w:footerReference w:type="default" r:id="rId7"/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C60" w:rsidRDefault="00CD7C60" w:rsidP="006848C3">
      <w:pPr>
        <w:spacing w:after="0" w:line="240" w:lineRule="auto"/>
      </w:pPr>
      <w:r>
        <w:separator/>
      </w:r>
    </w:p>
  </w:endnote>
  <w:endnote w:type="continuationSeparator" w:id="1">
    <w:p w:rsidR="00CD7C60" w:rsidRDefault="00CD7C60" w:rsidP="00684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9611"/>
      <w:docPartObj>
        <w:docPartGallery w:val="Page Numbers (Bottom of Page)"/>
        <w:docPartUnique/>
      </w:docPartObj>
    </w:sdtPr>
    <w:sdtContent>
      <w:p w:rsidR="008F4B05" w:rsidRDefault="00734B21">
        <w:pPr>
          <w:pStyle w:val="ab"/>
          <w:jc w:val="right"/>
        </w:pPr>
        <w:fldSimple w:instr=" PAGE   \* MERGEFORMAT ">
          <w:r w:rsidR="001359BD">
            <w:rPr>
              <w:noProof/>
            </w:rPr>
            <w:t>1</w:t>
          </w:r>
        </w:fldSimple>
      </w:p>
    </w:sdtContent>
  </w:sdt>
  <w:p w:rsidR="008F4B05" w:rsidRDefault="008F4B0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C60" w:rsidRDefault="00CD7C60" w:rsidP="006848C3">
      <w:pPr>
        <w:spacing w:after="0" w:line="240" w:lineRule="auto"/>
      </w:pPr>
      <w:r>
        <w:separator/>
      </w:r>
    </w:p>
  </w:footnote>
  <w:footnote w:type="continuationSeparator" w:id="1">
    <w:p w:rsidR="00CD7C60" w:rsidRDefault="00CD7C60" w:rsidP="00684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45890"/>
    <w:multiLevelType w:val="hybridMultilevel"/>
    <w:tmpl w:val="CF408706"/>
    <w:lvl w:ilvl="0" w:tplc="605AF66A">
      <w:numFmt w:val="bullet"/>
      <w:lvlText w:val="•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1E0DA3"/>
    <w:multiLevelType w:val="hybridMultilevel"/>
    <w:tmpl w:val="BD62E7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6670052"/>
    <w:multiLevelType w:val="hybridMultilevel"/>
    <w:tmpl w:val="F04073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7C0979A">
      <w:numFmt w:val="bullet"/>
      <w:lvlText w:val="•"/>
      <w:lvlJc w:val="left"/>
      <w:pPr>
        <w:ind w:left="4204" w:hanging="2415"/>
      </w:pPr>
      <w:rPr>
        <w:rFonts w:ascii="Times New Roman" w:eastAsia="Times New Roman" w:hAnsi="Times New Roman" w:cs="Times New Roman" w:hint="default"/>
        <w:color w:val="00000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CB3C24"/>
    <w:multiLevelType w:val="hybridMultilevel"/>
    <w:tmpl w:val="86BC499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E8A2B23"/>
    <w:multiLevelType w:val="hybridMultilevel"/>
    <w:tmpl w:val="B6D454FC"/>
    <w:lvl w:ilvl="0" w:tplc="8752BD38">
      <w:start w:val="1"/>
      <w:numFmt w:val="decimal"/>
      <w:lvlText w:val="%1."/>
      <w:lvlJc w:val="left"/>
      <w:pPr>
        <w:ind w:left="46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3478BE"/>
    <w:multiLevelType w:val="hybridMultilevel"/>
    <w:tmpl w:val="9BBA9942"/>
    <w:lvl w:ilvl="0" w:tplc="D0E43E9E">
      <w:start w:val="5"/>
      <w:numFmt w:val="decimal"/>
      <w:lvlText w:val="%1"/>
      <w:lvlJc w:val="left"/>
      <w:pPr>
        <w:ind w:left="9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6">
    <w:nsid w:val="4D2B3CB3"/>
    <w:multiLevelType w:val="hybridMultilevel"/>
    <w:tmpl w:val="9EBE61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BAEC4E">
      <w:numFmt w:val="bullet"/>
      <w:lvlText w:val="•"/>
      <w:lvlJc w:val="left"/>
      <w:pPr>
        <w:ind w:left="2130" w:hanging="141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02970D8"/>
    <w:multiLevelType w:val="hybridMultilevel"/>
    <w:tmpl w:val="A25077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0592264"/>
    <w:multiLevelType w:val="hybridMultilevel"/>
    <w:tmpl w:val="D7847A38"/>
    <w:lvl w:ilvl="0" w:tplc="605AF66A">
      <w:numFmt w:val="bullet"/>
      <w:lvlText w:val="•"/>
      <w:lvlJc w:val="left"/>
      <w:pPr>
        <w:ind w:left="450" w:hanging="360"/>
      </w:pPr>
      <w:rPr>
        <w:rFonts w:ascii="Calibri" w:eastAsia="Times New Roman" w:hAnsi="Calibri" w:cs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59533A"/>
    <w:multiLevelType w:val="hybridMultilevel"/>
    <w:tmpl w:val="90684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4376A5"/>
    <w:multiLevelType w:val="hybridMultilevel"/>
    <w:tmpl w:val="B554F02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36121CE"/>
    <w:multiLevelType w:val="hybridMultilevel"/>
    <w:tmpl w:val="2430A3B6"/>
    <w:lvl w:ilvl="0" w:tplc="041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0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6"/>
  </w:num>
  <w:num w:numId="10">
    <w:abstractNumId w:val="7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6E073F"/>
    <w:rsid w:val="000F4322"/>
    <w:rsid w:val="001359BD"/>
    <w:rsid w:val="002062E0"/>
    <w:rsid w:val="002F30F1"/>
    <w:rsid w:val="00300908"/>
    <w:rsid w:val="00321047"/>
    <w:rsid w:val="003B461C"/>
    <w:rsid w:val="00627A33"/>
    <w:rsid w:val="006631F9"/>
    <w:rsid w:val="006848C3"/>
    <w:rsid w:val="006E073F"/>
    <w:rsid w:val="00734B21"/>
    <w:rsid w:val="0076341A"/>
    <w:rsid w:val="008013DC"/>
    <w:rsid w:val="008074B6"/>
    <w:rsid w:val="0087795D"/>
    <w:rsid w:val="008F4B05"/>
    <w:rsid w:val="00935630"/>
    <w:rsid w:val="009654EB"/>
    <w:rsid w:val="00CC656A"/>
    <w:rsid w:val="00CD7C60"/>
    <w:rsid w:val="00CE000F"/>
    <w:rsid w:val="00D16E51"/>
    <w:rsid w:val="00DB369D"/>
    <w:rsid w:val="00E07D09"/>
    <w:rsid w:val="00E52052"/>
    <w:rsid w:val="00EE1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73F"/>
    <w:pPr>
      <w:ind w:left="720"/>
      <w:contextualSpacing/>
    </w:pPr>
  </w:style>
  <w:style w:type="table" w:styleId="a4">
    <w:name w:val="Table Grid"/>
    <w:basedOn w:val="a1"/>
    <w:uiPriority w:val="59"/>
    <w:rsid w:val="006E073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c8">
    <w:name w:val="c0 c8"/>
    <w:basedOn w:val="a"/>
    <w:rsid w:val="003B4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nhideWhenUsed/>
    <w:rsid w:val="00321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basedOn w:val="a"/>
    <w:rsid w:val="00D16E51"/>
    <w:pPr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6">
    <w:name w:val="Текст выноски Знак"/>
    <w:basedOn w:val="a0"/>
    <w:link w:val="a7"/>
    <w:uiPriority w:val="99"/>
    <w:semiHidden/>
    <w:rsid w:val="008074B6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8074B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EE133C"/>
    <w:pPr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9">
    <w:name w:val="header"/>
    <w:basedOn w:val="a"/>
    <w:link w:val="aa"/>
    <w:uiPriority w:val="99"/>
    <w:semiHidden/>
    <w:unhideWhenUsed/>
    <w:rsid w:val="00684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848C3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684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848C3"/>
    <w:rPr>
      <w:rFonts w:eastAsiaTheme="minorEastAsia"/>
      <w:lang w:eastAsia="ru-RU"/>
    </w:rPr>
  </w:style>
  <w:style w:type="character" w:styleId="ad">
    <w:name w:val="Strong"/>
    <w:basedOn w:val="a0"/>
    <w:qFormat/>
    <w:rsid w:val="00300908"/>
    <w:rPr>
      <w:b/>
      <w:bCs/>
    </w:rPr>
  </w:style>
  <w:style w:type="paragraph" w:customStyle="1" w:styleId="c11">
    <w:name w:val="c11"/>
    <w:basedOn w:val="a"/>
    <w:rsid w:val="00300908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</w:rPr>
  </w:style>
  <w:style w:type="paragraph" w:customStyle="1" w:styleId="c8">
    <w:name w:val="c8"/>
    <w:basedOn w:val="a"/>
    <w:rsid w:val="00300908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</w:rPr>
  </w:style>
  <w:style w:type="paragraph" w:customStyle="1" w:styleId="c8c15">
    <w:name w:val="c8 c15"/>
    <w:basedOn w:val="a"/>
    <w:rsid w:val="00300908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</w:rPr>
  </w:style>
  <w:style w:type="character" w:customStyle="1" w:styleId="c7c2">
    <w:name w:val="c7 c2"/>
    <w:rsid w:val="003009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0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67</Pages>
  <Words>17298</Words>
  <Characters>98604</Characters>
  <Application>Microsoft Office Word</Application>
  <DocSecurity>0</DocSecurity>
  <Lines>821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Админ</cp:lastModifiedBy>
  <cp:revision>13</cp:revision>
  <cp:lastPrinted>2019-01-14T10:16:00Z</cp:lastPrinted>
  <dcterms:created xsi:type="dcterms:W3CDTF">2016-10-15T12:53:00Z</dcterms:created>
  <dcterms:modified xsi:type="dcterms:W3CDTF">2019-01-21T15:24:00Z</dcterms:modified>
</cp:coreProperties>
</file>